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5B4029">
        <w:t>January 17, 2019</w:t>
      </w:r>
      <w:r w:rsidR="00752608">
        <w:t xml:space="preserve"> beginning at </w:t>
      </w:r>
      <w:r w:rsidR="00B34E5D">
        <w:t>6</w:t>
      </w:r>
      <w:r w:rsidR="006D243C">
        <w:t>:</w:t>
      </w:r>
      <w:r w:rsidR="005B4029">
        <w:t>0</w:t>
      </w:r>
      <w:r w:rsidR="00037304">
        <w:t>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5B4029" w:rsidP="00037304">
      <w:pPr>
        <w:pStyle w:val="ListParagraph"/>
        <w:numPr>
          <w:ilvl w:val="0"/>
          <w:numId w:val="3"/>
        </w:numPr>
      </w:pPr>
      <w:r>
        <w:t xml:space="preserve">Board Appreciation </w:t>
      </w:r>
      <w:r w:rsidR="00400EC4">
        <w:t>Dinner</w:t>
      </w:r>
    </w:p>
    <w:p w:rsidR="00400EC4" w:rsidRDefault="005B4029" w:rsidP="00037304">
      <w:pPr>
        <w:pStyle w:val="ListParagraph"/>
        <w:numPr>
          <w:ilvl w:val="0"/>
          <w:numId w:val="3"/>
        </w:numPr>
      </w:pPr>
      <w:r>
        <w:t>New Building Project Update</w:t>
      </w:r>
    </w:p>
    <w:p w:rsidR="00E0506B" w:rsidRDefault="00E0506B" w:rsidP="00037304">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5B4029" w:rsidP="00752608">
      <w:r>
        <w:t>January 14, 2019</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bookmarkStart w:id="0" w:name="_GoBack"/>
      <w:bookmarkEnd w:id="0"/>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7119B2"/>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D004F5"/>
    <w:rsid w:val="00D047C4"/>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2019-01-11T17:05:00Z</cp:lastPrinted>
  <dcterms:created xsi:type="dcterms:W3CDTF">2019-01-11T17:09:00Z</dcterms:created>
  <dcterms:modified xsi:type="dcterms:W3CDTF">2019-01-11T17:09:00Z</dcterms:modified>
</cp:coreProperties>
</file>