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D23E27">
        <w:t>July 18,</w:t>
      </w:r>
      <w:r w:rsidR="005B4029">
        <w:t xml:space="preserve"> 2019</w:t>
      </w:r>
      <w:r w:rsidR="00752608">
        <w:t xml:space="preserve"> beginning at </w:t>
      </w:r>
      <w:r w:rsidR="00D23E27">
        <w:t>5</w:t>
      </w:r>
      <w:r w:rsidR="006D243C">
        <w:t>:</w:t>
      </w:r>
      <w:r w:rsidR="00D23E27">
        <w:t>3</w:t>
      </w:r>
      <w:r w:rsidR="00037304">
        <w:t>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5B4029" w:rsidP="00037304">
      <w:pPr>
        <w:pStyle w:val="ListParagraph"/>
        <w:numPr>
          <w:ilvl w:val="0"/>
          <w:numId w:val="3"/>
        </w:numPr>
      </w:pPr>
      <w:r>
        <w:t>Board</w:t>
      </w:r>
      <w:r w:rsidR="00D23E27">
        <w:t xml:space="preserve"> </w:t>
      </w:r>
      <w:r w:rsidR="00400EC4">
        <w:t>Dinner</w:t>
      </w:r>
    </w:p>
    <w:p w:rsidR="00400EC4" w:rsidRDefault="00D23E27" w:rsidP="00037304">
      <w:pPr>
        <w:pStyle w:val="ListParagraph"/>
        <w:numPr>
          <w:ilvl w:val="0"/>
          <w:numId w:val="3"/>
        </w:numPr>
      </w:pPr>
      <w:r>
        <w:t>District Goals Update with Region 5</w:t>
      </w:r>
    </w:p>
    <w:p w:rsidR="00E0506B" w:rsidRDefault="00E0506B" w:rsidP="00037304">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5B4029" w:rsidP="00752608">
      <w:r>
        <w:t>J</w:t>
      </w:r>
      <w:r w:rsidR="00D23E27">
        <w:t>uly 15,</w:t>
      </w:r>
      <w:bookmarkStart w:id="0" w:name="_GoBack"/>
      <w:bookmarkEnd w:id="0"/>
      <w:r>
        <w:t xml:space="preserve"> 2019</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2019-07-15T14:57:00Z</cp:lastPrinted>
  <dcterms:created xsi:type="dcterms:W3CDTF">2019-07-15T14:58:00Z</dcterms:created>
  <dcterms:modified xsi:type="dcterms:W3CDTF">2019-07-15T14:58:00Z</dcterms:modified>
</cp:coreProperties>
</file>