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6C5296"/>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4D779C">
        <w:t>January 17, 2019</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754AA9" w:rsidRDefault="007A11B8" w:rsidP="00B05185">
      <w:pPr>
        <w:pStyle w:val="ListParagraph"/>
        <w:numPr>
          <w:ilvl w:val="0"/>
          <w:numId w:val="1"/>
        </w:numPr>
      </w:pPr>
      <w:r>
        <w:t xml:space="preserve">Consider and, if appropriate, approve </w:t>
      </w:r>
      <w:r w:rsidR="004D779C">
        <w:t>Resignation of School Board Member</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4D779C">
        <w:t>December 20</w:t>
      </w:r>
      <w:r w:rsidR="007A11B8">
        <w:t>, 2018 Regular Meeting</w:t>
      </w:r>
    </w:p>
    <w:p w:rsidR="007A11B8" w:rsidRDefault="007A11B8" w:rsidP="00B05185">
      <w:pPr>
        <w:pStyle w:val="ListParagraph"/>
        <w:numPr>
          <w:ilvl w:val="0"/>
          <w:numId w:val="2"/>
        </w:numPr>
      </w:pPr>
      <w:r>
        <w:t xml:space="preserve">Tax Collection Report – </w:t>
      </w:r>
      <w:r w:rsidR="004D779C">
        <w:t>December</w:t>
      </w:r>
      <w:r>
        <w:t xml:space="preserve"> 2018</w:t>
      </w:r>
    </w:p>
    <w:p w:rsidR="00B05185" w:rsidRDefault="00B05185" w:rsidP="00B05185">
      <w:pPr>
        <w:pStyle w:val="ListParagraph"/>
        <w:numPr>
          <w:ilvl w:val="0"/>
          <w:numId w:val="2"/>
        </w:numPr>
      </w:pPr>
      <w:r>
        <w:t>Budget/Actual Summary/Account Balances</w:t>
      </w:r>
      <w:r w:rsidR="003C6730">
        <w:t>/CD Investment Report</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AC5154" w:rsidP="00D648C4">
      <w:pPr>
        <w:pStyle w:val="ListParagraph"/>
        <w:numPr>
          <w:ilvl w:val="0"/>
          <w:numId w:val="3"/>
        </w:numPr>
      </w:pPr>
      <w:r>
        <w:t xml:space="preserve">Consider and, if appropriate, approve </w:t>
      </w:r>
      <w:r w:rsidR="004D779C">
        <w:t>Auditor’s Report</w:t>
      </w:r>
    </w:p>
    <w:p w:rsidR="007A11B8" w:rsidRDefault="007A11B8" w:rsidP="00D648C4">
      <w:pPr>
        <w:pStyle w:val="ListParagraph"/>
        <w:numPr>
          <w:ilvl w:val="0"/>
          <w:numId w:val="3"/>
        </w:numPr>
      </w:pPr>
      <w:r>
        <w:t xml:space="preserve">Consider and, if appropriate, approve </w:t>
      </w:r>
      <w:r w:rsidR="004D779C">
        <w:t>Increase for Mileage Reimbursement</w:t>
      </w:r>
    </w:p>
    <w:p w:rsidR="006C5296" w:rsidRDefault="006C5296" w:rsidP="00D648C4">
      <w:pPr>
        <w:pStyle w:val="ListParagraph"/>
        <w:numPr>
          <w:ilvl w:val="0"/>
          <w:numId w:val="3"/>
        </w:numPr>
      </w:pPr>
      <w:r>
        <w:t>Consider and, if appropriate, approve Liquidation of CD #3464</w:t>
      </w:r>
      <w:bookmarkStart w:id="0" w:name="_GoBack"/>
      <w:bookmarkEnd w:id="0"/>
    </w:p>
    <w:p w:rsidR="004D779C" w:rsidRDefault="004D779C" w:rsidP="00D648C4">
      <w:pPr>
        <w:pStyle w:val="ListParagraph"/>
        <w:numPr>
          <w:ilvl w:val="0"/>
          <w:numId w:val="3"/>
        </w:numPr>
      </w:pPr>
      <w:r>
        <w:t>Consider and, if appropriate, approve TASB Update #112</w:t>
      </w:r>
    </w:p>
    <w:p w:rsidR="004D779C" w:rsidRDefault="004D779C" w:rsidP="004D779C">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4D779C" w:rsidRDefault="004D779C" w:rsidP="00486C22">
      <w:pPr>
        <w:pStyle w:val="ListParagraph"/>
        <w:numPr>
          <w:ilvl w:val="0"/>
          <w:numId w:val="1"/>
        </w:numPr>
      </w:pPr>
      <w:r>
        <w:lastRenderedPageBreak/>
        <w:t>Personnel:</w:t>
      </w:r>
    </w:p>
    <w:p w:rsidR="004D779C" w:rsidRDefault="004D779C" w:rsidP="004D779C">
      <w:pPr>
        <w:pStyle w:val="ListParagraph"/>
        <w:numPr>
          <w:ilvl w:val="0"/>
          <w:numId w:val="13"/>
        </w:numPr>
      </w:pPr>
      <w:r>
        <w:t>Consider and, if appropriate, approve Teacher Resignation</w:t>
      </w:r>
    </w:p>
    <w:p w:rsidR="004D779C" w:rsidRDefault="004D779C" w:rsidP="004D779C">
      <w:pPr>
        <w:pStyle w:val="ListParagraph"/>
        <w:numPr>
          <w:ilvl w:val="0"/>
          <w:numId w:val="13"/>
        </w:numPr>
      </w:pPr>
      <w:r>
        <w:t xml:space="preserve">Consider and, if appropriate, approve Superintendent Contract </w:t>
      </w:r>
    </w:p>
    <w:p w:rsidR="00486C22" w:rsidRPr="00486C22" w:rsidRDefault="00486C22" w:rsidP="00486C22">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4D779C" w:rsidP="00F32B8D">
      <w:r>
        <w:t>January 14, 2019</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8"/>
  </w:num>
  <w:num w:numId="5">
    <w:abstractNumId w:val="0"/>
  </w:num>
  <w:num w:numId="6">
    <w:abstractNumId w:val="6"/>
  </w:num>
  <w:num w:numId="7">
    <w:abstractNumId w:val="10"/>
  </w:num>
  <w:num w:numId="8">
    <w:abstractNumId w:val="7"/>
  </w:num>
  <w:num w:numId="9">
    <w:abstractNumId w:val="9"/>
  </w:num>
  <w:num w:numId="10">
    <w:abstractNumId w:val="4"/>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00C52"/>
    <w:rsid w:val="00124B94"/>
    <w:rsid w:val="00152B5B"/>
    <w:rsid w:val="00192CA3"/>
    <w:rsid w:val="001C403D"/>
    <w:rsid w:val="002021D9"/>
    <w:rsid w:val="00241089"/>
    <w:rsid w:val="00253813"/>
    <w:rsid w:val="00261E88"/>
    <w:rsid w:val="00271044"/>
    <w:rsid w:val="00275B41"/>
    <w:rsid w:val="002C27CA"/>
    <w:rsid w:val="00361E00"/>
    <w:rsid w:val="003B4D7D"/>
    <w:rsid w:val="003C6730"/>
    <w:rsid w:val="00415EF9"/>
    <w:rsid w:val="00450D61"/>
    <w:rsid w:val="004753B3"/>
    <w:rsid w:val="00486C22"/>
    <w:rsid w:val="0049186E"/>
    <w:rsid w:val="004B5FFC"/>
    <w:rsid w:val="004C5784"/>
    <w:rsid w:val="004D529F"/>
    <w:rsid w:val="004D779C"/>
    <w:rsid w:val="00517B6C"/>
    <w:rsid w:val="005469D1"/>
    <w:rsid w:val="00563CC6"/>
    <w:rsid w:val="00570E26"/>
    <w:rsid w:val="005B48E3"/>
    <w:rsid w:val="00607EF2"/>
    <w:rsid w:val="006214FB"/>
    <w:rsid w:val="00664AF9"/>
    <w:rsid w:val="006957CD"/>
    <w:rsid w:val="006C5296"/>
    <w:rsid w:val="006C5CE0"/>
    <w:rsid w:val="006E3F8B"/>
    <w:rsid w:val="007119B2"/>
    <w:rsid w:val="0074474C"/>
    <w:rsid w:val="00754AA9"/>
    <w:rsid w:val="00757AFD"/>
    <w:rsid w:val="0076361E"/>
    <w:rsid w:val="007A11B8"/>
    <w:rsid w:val="007A3D57"/>
    <w:rsid w:val="007B0FC3"/>
    <w:rsid w:val="007D7015"/>
    <w:rsid w:val="00813A23"/>
    <w:rsid w:val="00820BB4"/>
    <w:rsid w:val="00822165"/>
    <w:rsid w:val="00845D2A"/>
    <w:rsid w:val="008926AD"/>
    <w:rsid w:val="008953E8"/>
    <w:rsid w:val="008A1A1E"/>
    <w:rsid w:val="008C2C7D"/>
    <w:rsid w:val="00981C87"/>
    <w:rsid w:val="009C50D4"/>
    <w:rsid w:val="009D096E"/>
    <w:rsid w:val="00A54508"/>
    <w:rsid w:val="00A6636E"/>
    <w:rsid w:val="00A717C5"/>
    <w:rsid w:val="00AC475E"/>
    <w:rsid w:val="00AC5154"/>
    <w:rsid w:val="00AF131A"/>
    <w:rsid w:val="00B05185"/>
    <w:rsid w:val="00B54DBC"/>
    <w:rsid w:val="00B63369"/>
    <w:rsid w:val="00B66F82"/>
    <w:rsid w:val="00B67639"/>
    <w:rsid w:val="00B724CD"/>
    <w:rsid w:val="00B97606"/>
    <w:rsid w:val="00C052DD"/>
    <w:rsid w:val="00C4698F"/>
    <w:rsid w:val="00CF0439"/>
    <w:rsid w:val="00D047C4"/>
    <w:rsid w:val="00D33EE7"/>
    <w:rsid w:val="00D648C4"/>
    <w:rsid w:val="00D96D92"/>
    <w:rsid w:val="00DA69D5"/>
    <w:rsid w:val="00DB45A5"/>
    <w:rsid w:val="00DD7783"/>
    <w:rsid w:val="00E26900"/>
    <w:rsid w:val="00E76B61"/>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3</cp:revision>
  <cp:lastPrinted>2018-11-12T16:16:00Z</cp:lastPrinted>
  <dcterms:created xsi:type="dcterms:W3CDTF">2019-01-11T17:22:00Z</dcterms:created>
  <dcterms:modified xsi:type="dcterms:W3CDTF">2019-01-11T17:35:00Z</dcterms:modified>
</cp:coreProperties>
</file>