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82" w:rsidRPr="00E97A52" w:rsidRDefault="00072AC6" w:rsidP="00072AC6">
      <w:pPr>
        <w:jc w:val="center"/>
        <w:rPr>
          <w:b/>
          <w:sz w:val="22"/>
          <w:szCs w:val="22"/>
        </w:rPr>
      </w:pPr>
      <w:r w:rsidRPr="00072AC6">
        <w:rPr>
          <w:b/>
          <w:sz w:val="28"/>
          <w:szCs w:val="28"/>
        </w:rPr>
        <w:t>Texas Drivers Handbook Study/Review Questions for Class C Operators License</w:t>
      </w:r>
      <w:r w:rsidR="00E97A52">
        <w:rPr>
          <w:b/>
          <w:sz w:val="28"/>
          <w:szCs w:val="28"/>
        </w:rPr>
        <w:t xml:space="preserve"> </w:t>
      </w:r>
      <w:r w:rsidR="00E97A52">
        <w:rPr>
          <w:b/>
          <w:sz w:val="22"/>
          <w:szCs w:val="22"/>
        </w:rPr>
        <w:t>(Revised 1/10/2018)</w:t>
      </w:r>
    </w:p>
    <w:p w:rsidR="00072AC6" w:rsidRDefault="00072AC6"/>
    <w:p w:rsidR="00072AC6" w:rsidRDefault="00072AC6"/>
    <w:p w:rsidR="00072AC6" w:rsidRDefault="00072AC6"/>
    <w:p w:rsidR="00072AC6" w:rsidRDefault="00072AC6" w:rsidP="00072AC6">
      <w:pPr>
        <w:pStyle w:val="ListParagraph"/>
        <w:numPr>
          <w:ilvl w:val="0"/>
          <w:numId w:val="1"/>
        </w:numPr>
      </w:pPr>
      <w:r>
        <w:t xml:space="preserve"> What is the minimum age at which you can get a Class C driver license without either driver education or being a hardship license?  (Chapter 1)</w:t>
      </w:r>
    </w:p>
    <w:p w:rsidR="00072AC6" w:rsidRDefault="00072AC6" w:rsidP="00072AC6"/>
    <w:p w:rsidR="00072AC6" w:rsidRDefault="00072AC6" w:rsidP="00072AC6"/>
    <w:p w:rsidR="00072AC6" w:rsidRDefault="00072AC6" w:rsidP="00072AC6"/>
    <w:p w:rsidR="00072AC6" w:rsidRDefault="00072AC6" w:rsidP="00072AC6"/>
    <w:p w:rsidR="00072AC6" w:rsidRDefault="00072AC6" w:rsidP="00072AC6">
      <w:pPr>
        <w:pStyle w:val="ListParagraph"/>
        <w:numPr>
          <w:ilvl w:val="0"/>
          <w:numId w:val="1"/>
        </w:numPr>
      </w:pPr>
      <w:r>
        <w:t xml:space="preserve"> How much is the maximum fine for a first conviction of driving without a license?  (Chapter 1)</w:t>
      </w:r>
    </w:p>
    <w:p w:rsidR="00072AC6" w:rsidRDefault="00072AC6" w:rsidP="00072AC6"/>
    <w:p w:rsidR="00072AC6" w:rsidRDefault="00072AC6" w:rsidP="00072AC6"/>
    <w:p w:rsidR="00072AC6" w:rsidRDefault="00072AC6" w:rsidP="00072AC6"/>
    <w:p w:rsidR="00072AC6" w:rsidRDefault="00072AC6" w:rsidP="00072AC6">
      <w:pPr>
        <w:pStyle w:val="ListParagraph"/>
        <w:numPr>
          <w:ilvl w:val="0"/>
          <w:numId w:val="1"/>
        </w:numPr>
      </w:pPr>
      <w:r>
        <w:t xml:space="preserve"> What type of restrictions may be placed on your license?  (Chapter 1)</w:t>
      </w:r>
    </w:p>
    <w:p w:rsidR="00072AC6" w:rsidRDefault="00072AC6" w:rsidP="00072AC6"/>
    <w:p w:rsidR="00072AC6" w:rsidRDefault="00072AC6" w:rsidP="00072AC6"/>
    <w:p w:rsidR="00072AC6" w:rsidRDefault="00072AC6" w:rsidP="00072AC6"/>
    <w:p w:rsidR="00072AC6" w:rsidRDefault="00072AC6" w:rsidP="00072AC6"/>
    <w:p w:rsidR="00072AC6" w:rsidRDefault="00072AC6" w:rsidP="00072AC6"/>
    <w:p w:rsidR="00072AC6" w:rsidRDefault="00072AC6" w:rsidP="00072AC6"/>
    <w:p w:rsidR="00072AC6" w:rsidRDefault="00072AC6" w:rsidP="00072AC6">
      <w:pPr>
        <w:pStyle w:val="ListParagraph"/>
        <w:numPr>
          <w:ilvl w:val="0"/>
          <w:numId w:val="1"/>
        </w:numPr>
      </w:pPr>
      <w:r>
        <w:t xml:space="preserve"> In what direction should you turn your wheels when parking uphill without a curb?  (Chap. 7)</w:t>
      </w:r>
    </w:p>
    <w:p w:rsidR="00072AC6" w:rsidRDefault="00072AC6" w:rsidP="00072AC6"/>
    <w:p w:rsidR="00072AC6" w:rsidRDefault="00072AC6" w:rsidP="00072AC6"/>
    <w:p w:rsidR="00072AC6" w:rsidRDefault="00072AC6" w:rsidP="00072AC6">
      <w:pPr>
        <w:pStyle w:val="ListParagraph"/>
        <w:numPr>
          <w:ilvl w:val="0"/>
          <w:numId w:val="1"/>
        </w:numPr>
      </w:pPr>
      <w:r>
        <w:t xml:space="preserve">What action should you take if you fail to receive the renewal notice card reminding you that your </w:t>
      </w:r>
      <w:proofErr w:type="spellStart"/>
      <w:r>
        <w:t>drivers</w:t>
      </w:r>
      <w:proofErr w:type="spellEnd"/>
      <w:r>
        <w:t xml:space="preserve"> license is about to expire?  (Chap. 1)</w:t>
      </w:r>
    </w:p>
    <w:p w:rsidR="00072AC6" w:rsidRDefault="00072AC6" w:rsidP="00072AC6"/>
    <w:p w:rsidR="00072AC6" w:rsidRDefault="00072AC6" w:rsidP="00072AC6"/>
    <w:p w:rsidR="00072AC6" w:rsidRDefault="00072AC6" w:rsidP="00072AC6"/>
    <w:p w:rsidR="00072AC6" w:rsidRDefault="00072AC6" w:rsidP="00072AC6">
      <w:pPr>
        <w:pStyle w:val="ListParagraph"/>
        <w:numPr>
          <w:ilvl w:val="0"/>
          <w:numId w:val="1"/>
        </w:numPr>
      </w:pPr>
      <w:r>
        <w:t xml:space="preserve"> On a one-way street, what color is the broken lane marker?  (Chap. 5)</w:t>
      </w:r>
    </w:p>
    <w:p w:rsidR="00072AC6" w:rsidRDefault="00072AC6" w:rsidP="00072AC6"/>
    <w:p w:rsidR="00CB7852" w:rsidRDefault="00CB7852" w:rsidP="00072AC6"/>
    <w:p w:rsidR="00072AC6" w:rsidRDefault="00072AC6" w:rsidP="00072AC6"/>
    <w:p w:rsidR="00072AC6" w:rsidRDefault="00072AC6" w:rsidP="00072AC6">
      <w:pPr>
        <w:pStyle w:val="ListParagraph"/>
        <w:numPr>
          <w:ilvl w:val="0"/>
          <w:numId w:val="1"/>
        </w:numPr>
      </w:pPr>
      <w:r>
        <w:t xml:space="preserve"> Describe a “Yield” sign.  (Chap. 5)</w:t>
      </w:r>
    </w:p>
    <w:p w:rsidR="00072AC6" w:rsidRDefault="00072AC6" w:rsidP="00072AC6"/>
    <w:p w:rsidR="00072AC6" w:rsidRDefault="00072AC6" w:rsidP="00072AC6"/>
    <w:p w:rsidR="00072AC6" w:rsidRDefault="00072AC6" w:rsidP="00072AC6"/>
    <w:p w:rsidR="00072AC6" w:rsidRDefault="00072AC6" w:rsidP="00072AC6"/>
    <w:p w:rsidR="00072AC6" w:rsidRDefault="00072AC6" w:rsidP="00072AC6">
      <w:pPr>
        <w:pStyle w:val="ListParagraph"/>
        <w:numPr>
          <w:ilvl w:val="0"/>
          <w:numId w:val="1"/>
        </w:numPr>
      </w:pPr>
      <w:r>
        <w:t xml:space="preserve"> What does a “Narrow Bridge” sign l</w:t>
      </w:r>
      <w:r w:rsidR="00743F69">
        <w:t>ook like, and how should the dri</w:t>
      </w:r>
      <w:r>
        <w:t>ver react when he sees one?  (Chap. 5)</w:t>
      </w:r>
    </w:p>
    <w:p w:rsidR="00072AC6" w:rsidRDefault="00072AC6" w:rsidP="00072AC6"/>
    <w:p w:rsidR="00072AC6" w:rsidRDefault="00072AC6" w:rsidP="00072AC6"/>
    <w:p w:rsidR="00A930A3" w:rsidRDefault="00A930A3" w:rsidP="00072AC6"/>
    <w:p w:rsidR="00072AC6" w:rsidRDefault="00072AC6" w:rsidP="00072AC6">
      <w:pPr>
        <w:pStyle w:val="ListParagraph"/>
        <w:numPr>
          <w:ilvl w:val="0"/>
          <w:numId w:val="1"/>
        </w:numPr>
      </w:pPr>
      <w:r>
        <w:lastRenderedPageBreak/>
        <w:t xml:space="preserve"> What is the shape of a “Keep Right” sign, and how should the driver react when he sees one?  (Chap. 5)</w:t>
      </w:r>
    </w:p>
    <w:p w:rsidR="00072AC6" w:rsidRDefault="00072AC6" w:rsidP="00072AC6"/>
    <w:p w:rsidR="00072AC6" w:rsidRDefault="00072AC6" w:rsidP="00072AC6"/>
    <w:p w:rsidR="00072AC6" w:rsidRDefault="00072AC6" w:rsidP="00072AC6"/>
    <w:p w:rsidR="00072AC6" w:rsidRDefault="00072AC6" w:rsidP="00072AC6"/>
    <w:p w:rsidR="00072AC6" w:rsidRDefault="00072AC6" w:rsidP="00072AC6"/>
    <w:p w:rsidR="00072AC6" w:rsidRDefault="00072AC6" w:rsidP="00072AC6">
      <w:pPr>
        <w:pStyle w:val="ListParagraph"/>
        <w:numPr>
          <w:ilvl w:val="0"/>
          <w:numId w:val="1"/>
        </w:numPr>
      </w:pPr>
      <w:r>
        <w:t xml:space="preserve"> Which sign tells you to slow down because you ar</w:t>
      </w:r>
      <w:r w:rsidR="00A930A3">
        <w:t>e</w:t>
      </w:r>
      <w:r>
        <w:t xml:space="preserve"> approaching a double curve?  (</w:t>
      </w:r>
      <w:r w:rsidR="00A930A3">
        <w:t>Chap. 5)</w:t>
      </w: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 xml:space="preserve">What </w:t>
      </w:r>
      <w:proofErr w:type="gramStart"/>
      <w:r>
        <w:t>does a “</w:t>
      </w:r>
      <w:proofErr w:type="gramEnd"/>
      <w:r>
        <w:t>Do Not Pass” sign mean?  (Chap. 5)</w:t>
      </w: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Which sign tells you to keep in t</w:t>
      </w:r>
      <w:r w:rsidR="00E97A52">
        <w:t xml:space="preserve">he right hand lane when driving </w:t>
      </w:r>
      <w:proofErr w:type="gramStart"/>
      <w:r>
        <w:t>slow</w:t>
      </w:r>
      <w:proofErr w:type="gramEnd"/>
      <w:r>
        <w:t>?  (Chap. 5)</w:t>
      </w: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 xml:space="preserve"> What does a “Yield Right Of Way” mean?  (Chap. 4, 5)</w:t>
      </w: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 xml:space="preserve"> Describe the equipment required on passenger cars by state law.  (Chap. 2)</w:t>
      </w: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What is the purpose of an exhaust emission system?  (Chap. 2)</w:t>
      </w:r>
    </w:p>
    <w:p w:rsidR="00A930A3" w:rsidRDefault="00A930A3" w:rsidP="00A930A3"/>
    <w:p w:rsidR="00A930A3" w:rsidRDefault="00A930A3" w:rsidP="00A930A3">
      <w:pPr>
        <w:pStyle w:val="ListParagraph"/>
        <w:numPr>
          <w:ilvl w:val="0"/>
          <w:numId w:val="1"/>
        </w:numPr>
      </w:pPr>
      <w:r>
        <w:lastRenderedPageBreak/>
        <w:t xml:space="preserve"> Describe the types of equipment which Texas state law specifically forbids on passenger cars driven within the state.  (Chap. 2)</w:t>
      </w:r>
    </w:p>
    <w:p w:rsidR="00A930A3" w:rsidRDefault="00A930A3" w:rsidP="00A930A3">
      <w:pPr>
        <w:pStyle w:val="ListParagraph"/>
      </w:pP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 xml:space="preserve"> How should you react when a traffic officer tells you to do something which is ordinarily considered to be against the law?  (Chap. 5)</w:t>
      </w: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 xml:space="preserve"> Once the brakes have been applied, about how many feet </w:t>
      </w:r>
      <w:proofErr w:type="gramStart"/>
      <w:r>
        <w:t>does</w:t>
      </w:r>
      <w:proofErr w:type="gramEnd"/>
      <w:r>
        <w:t xml:space="preserve"> a car which was going 70 mph travel before it comes to a stop?  (Chap. 8) </w:t>
      </w:r>
      <w:r w:rsidR="00875552">
        <w:t xml:space="preserve"> </w:t>
      </w:r>
    </w:p>
    <w:p w:rsidR="00A930A3" w:rsidRDefault="00A930A3" w:rsidP="00A930A3">
      <w:pPr>
        <w:ind w:left="360"/>
      </w:pPr>
    </w:p>
    <w:p w:rsidR="00A930A3" w:rsidRDefault="00A930A3" w:rsidP="00A930A3"/>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 xml:space="preserve"> When is it necessary to stop before proceeding when you overtake a school bus loading or unloading children?  (Chap. 4)</w:t>
      </w:r>
    </w:p>
    <w:p w:rsidR="00A930A3" w:rsidRDefault="00A930A3" w:rsidP="00A930A3"/>
    <w:p w:rsidR="00A930A3" w:rsidRDefault="00A930A3" w:rsidP="00A930A3"/>
    <w:p w:rsidR="00A930A3" w:rsidRDefault="00A930A3" w:rsidP="00A930A3"/>
    <w:p w:rsidR="00A930A3" w:rsidRDefault="00A930A3" w:rsidP="00A930A3">
      <w:pPr>
        <w:pStyle w:val="ListParagraph"/>
        <w:numPr>
          <w:ilvl w:val="0"/>
          <w:numId w:val="1"/>
        </w:numPr>
      </w:pPr>
      <w:r>
        <w:t xml:space="preserve"> About how many feet will the average driver going 50 mph travel from the moment he sees danger until he hit the brakes?  (Chap. 8)</w:t>
      </w:r>
      <w:r w:rsidR="00E97A52">
        <w:t xml:space="preserve">  *Study 20, 50 and 70 mph</w:t>
      </w:r>
      <w:r w:rsidR="00DD24AA">
        <w:t>*</w:t>
      </w:r>
    </w:p>
    <w:p w:rsidR="00DD24AA" w:rsidRDefault="00DD24AA" w:rsidP="00DD24AA"/>
    <w:p w:rsidR="00DD24AA" w:rsidRDefault="00DD24AA" w:rsidP="00DD24AA"/>
    <w:p w:rsidR="00DD24AA" w:rsidRDefault="00DD24AA" w:rsidP="00DD24AA"/>
    <w:p w:rsidR="00DD24AA" w:rsidRDefault="00DD24AA" w:rsidP="00DD24AA"/>
    <w:p w:rsidR="00DD24AA" w:rsidRDefault="00DD24AA" w:rsidP="00DD24AA">
      <w:pPr>
        <w:pStyle w:val="ListParagraph"/>
        <w:numPr>
          <w:ilvl w:val="0"/>
          <w:numId w:val="1"/>
        </w:numPr>
      </w:pPr>
      <w:r>
        <w:t xml:space="preserve"> Within how many feet of a crosswalk may you park, when parking near a corner?  (Chap. 7)</w:t>
      </w:r>
    </w:p>
    <w:p w:rsidR="00DD24AA" w:rsidRDefault="00DD24AA" w:rsidP="00DD24AA"/>
    <w:p w:rsidR="00DD24AA" w:rsidRDefault="00DD24AA" w:rsidP="00DD24AA"/>
    <w:p w:rsidR="00DD24AA" w:rsidRDefault="00DD24AA" w:rsidP="00DD24AA"/>
    <w:p w:rsidR="00DD24AA" w:rsidRDefault="00DD24AA" w:rsidP="00DD24AA">
      <w:pPr>
        <w:pStyle w:val="ListParagraph"/>
        <w:numPr>
          <w:ilvl w:val="0"/>
          <w:numId w:val="1"/>
        </w:numPr>
      </w:pPr>
      <w:r>
        <w:t xml:space="preserve"> What is the state speed limit for automobiles in urban districts?  (Chap. 8)  </w:t>
      </w:r>
    </w:p>
    <w:p w:rsidR="00DD24AA" w:rsidRDefault="00DD24AA" w:rsidP="00DD24AA"/>
    <w:p w:rsidR="00DD24AA" w:rsidRDefault="00DD24AA" w:rsidP="00DD24AA"/>
    <w:p w:rsidR="00DD24AA" w:rsidRDefault="00DD24AA" w:rsidP="00DD24AA"/>
    <w:p w:rsidR="00DD24AA" w:rsidRDefault="00DD24AA" w:rsidP="00DD24AA">
      <w:pPr>
        <w:pStyle w:val="ListParagraph"/>
        <w:numPr>
          <w:ilvl w:val="0"/>
          <w:numId w:val="1"/>
        </w:numPr>
      </w:pPr>
      <w:r>
        <w:t xml:space="preserve"> Does a posted speed limit of 55 mph mean that you may drive 55 mph on that highway under all conditions?  (Chap. 8)</w:t>
      </w:r>
    </w:p>
    <w:p w:rsidR="00DD24AA" w:rsidRDefault="00DD24AA" w:rsidP="00DD24AA"/>
    <w:p w:rsidR="00DD24AA" w:rsidRDefault="00DD24AA" w:rsidP="00DD24AA"/>
    <w:p w:rsidR="00DD24AA" w:rsidRDefault="00DD24AA" w:rsidP="00DD24AA">
      <w:pPr>
        <w:pStyle w:val="ListParagraph"/>
        <w:numPr>
          <w:ilvl w:val="0"/>
          <w:numId w:val="1"/>
        </w:numPr>
      </w:pPr>
      <w:r>
        <w:t xml:space="preserve"> You should never drive on the left half of the roadway when you are within how many feet from an intersection, bridge, or railroad crossing?  (Chap. 6)</w:t>
      </w:r>
    </w:p>
    <w:p w:rsidR="00DD24AA" w:rsidRDefault="00DD24AA" w:rsidP="00DD24AA"/>
    <w:p w:rsidR="00DD24AA" w:rsidRDefault="00DD24AA" w:rsidP="00DD24AA"/>
    <w:p w:rsidR="00DD24AA" w:rsidRDefault="00DD24AA" w:rsidP="00DD24AA">
      <w:pPr>
        <w:pStyle w:val="ListParagraph"/>
        <w:numPr>
          <w:ilvl w:val="0"/>
          <w:numId w:val="1"/>
        </w:numPr>
      </w:pPr>
      <w:r>
        <w:t xml:space="preserve"> What should you do if you discover you are in the wrong lane to make a turn as you enter an intersection?  (Chap. 6)</w:t>
      </w:r>
    </w:p>
    <w:p w:rsidR="00DD24AA" w:rsidRDefault="00DD24AA" w:rsidP="00DD24AA"/>
    <w:p w:rsidR="00DD24AA" w:rsidRDefault="00DD24AA" w:rsidP="00DD24AA"/>
    <w:p w:rsidR="00DD24AA" w:rsidRDefault="00DD24AA" w:rsidP="00DD24AA">
      <w:pPr>
        <w:pStyle w:val="ListParagraph"/>
        <w:numPr>
          <w:ilvl w:val="0"/>
          <w:numId w:val="1"/>
        </w:numPr>
      </w:pPr>
      <w:r>
        <w:t xml:space="preserve"> When two cars meet at the intersection of a two-lane road with a four-lane road, which one must yield the right-of-way?  (Chap. 4)</w:t>
      </w:r>
    </w:p>
    <w:p w:rsidR="00DD24AA" w:rsidRDefault="00DD24AA" w:rsidP="00DD24AA"/>
    <w:p w:rsidR="00DD24AA" w:rsidRDefault="00DD24AA" w:rsidP="00DD24AA"/>
    <w:p w:rsidR="00DD24AA" w:rsidRDefault="00DD24AA" w:rsidP="00DD24AA"/>
    <w:p w:rsidR="00DD24AA" w:rsidRDefault="00DD24AA" w:rsidP="00DD24AA">
      <w:pPr>
        <w:pStyle w:val="ListParagraph"/>
        <w:numPr>
          <w:ilvl w:val="0"/>
          <w:numId w:val="1"/>
        </w:numPr>
      </w:pPr>
      <w:r>
        <w:t xml:space="preserve"> If you are driving and hear a siren coming, what should you do?  (Chap.4)</w:t>
      </w:r>
    </w:p>
    <w:p w:rsidR="00DD24AA" w:rsidRDefault="00DD24AA" w:rsidP="00DD24AA"/>
    <w:p w:rsidR="00DD24AA" w:rsidRDefault="00DD24AA" w:rsidP="00DD24AA"/>
    <w:p w:rsidR="00DD24AA" w:rsidRDefault="00DD24AA" w:rsidP="00DD24AA"/>
    <w:p w:rsidR="00DD24AA" w:rsidRDefault="00DD24AA" w:rsidP="00DD24AA"/>
    <w:p w:rsidR="00DD24AA" w:rsidRDefault="00DD24AA" w:rsidP="00DD24AA">
      <w:pPr>
        <w:pStyle w:val="ListParagraph"/>
        <w:numPr>
          <w:ilvl w:val="0"/>
          <w:numId w:val="1"/>
        </w:numPr>
      </w:pPr>
      <w:r>
        <w:t xml:space="preserve"> What is the first thing that should be done when a car starts to skid?  (Chap. 9)</w:t>
      </w:r>
    </w:p>
    <w:p w:rsidR="00DD24AA" w:rsidRDefault="00DD24AA" w:rsidP="00DD24AA"/>
    <w:p w:rsidR="00DD24AA" w:rsidRDefault="00DD24AA" w:rsidP="00DD24AA"/>
    <w:p w:rsidR="00DD24AA" w:rsidRDefault="00DD24AA" w:rsidP="00DD24AA"/>
    <w:p w:rsidR="00DD24AA" w:rsidRDefault="00DD24AA" w:rsidP="00DD24AA"/>
    <w:p w:rsidR="00DD24AA" w:rsidRDefault="00DD24AA" w:rsidP="00DD24AA">
      <w:pPr>
        <w:pStyle w:val="ListParagraph"/>
        <w:numPr>
          <w:ilvl w:val="0"/>
          <w:numId w:val="1"/>
        </w:numPr>
      </w:pPr>
      <w:r>
        <w:t xml:space="preserve"> At what time of the day should your head lights be turned on?  (Chap. 9)</w:t>
      </w:r>
    </w:p>
    <w:p w:rsidR="00DD24AA" w:rsidRDefault="00DD24AA" w:rsidP="00DD24AA"/>
    <w:p w:rsidR="00DD24AA" w:rsidRDefault="00DD24AA" w:rsidP="00DD24AA"/>
    <w:p w:rsidR="00DD24AA" w:rsidRDefault="00DD24AA" w:rsidP="00DD24AA"/>
    <w:p w:rsidR="00DD24AA" w:rsidRDefault="00DD24AA" w:rsidP="00DD24AA"/>
    <w:p w:rsidR="00DD24AA" w:rsidRDefault="00DD24AA" w:rsidP="00DD24AA">
      <w:pPr>
        <w:pStyle w:val="ListParagraph"/>
        <w:numPr>
          <w:ilvl w:val="0"/>
          <w:numId w:val="1"/>
        </w:numPr>
      </w:pPr>
      <w:r>
        <w:t xml:space="preserve"> </w:t>
      </w:r>
      <w:r w:rsidR="007D73FA">
        <w:t xml:space="preserve">Under what </w:t>
      </w:r>
      <w:r w:rsidR="00E97A52">
        <w:t xml:space="preserve">conditions </w:t>
      </w:r>
      <w:proofErr w:type="gramStart"/>
      <w:r w:rsidR="00E97A52">
        <w:t>may your driver</w:t>
      </w:r>
      <w:r w:rsidR="007D73FA">
        <w:t xml:space="preserve"> license</w:t>
      </w:r>
      <w:proofErr w:type="gramEnd"/>
      <w:r w:rsidR="007D73FA">
        <w:t xml:space="preserve"> be suspended?  (Chap.1)</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What is carbon monoxide, and how may it be harmful to drivers?  (Chap. 14)</w:t>
      </w:r>
    </w:p>
    <w:p w:rsidR="007D73FA" w:rsidRDefault="007D73FA" w:rsidP="007D73FA"/>
    <w:p w:rsidR="007D73FA" w:rsidRDefault="007D73FA" w:rsidP="007D73FA"/>
    <w:p w:rsidR="007D73FA" w:rsidRDefault="007D73FA" w:rsidP="007D73FA">
      <w:pPr>
        <w:pStyle w:val="ListParagraph"/>
        <w:numPr>
          <w:ilvl w:val="0"/>
          <w:numId w:val="1"/>
        </w:numPr>
      </w:pPr>
      <w:r>
        <w:t xml:space="preserve"> Describe what you should do if you have a blowout while driving.  (Chap. 9)</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What should you do when driving down a steep grade in a car with standard transmission?  (Chap. 9)</w:t>
      </w:r>
    </w:p>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What should you do if you damage an unattended vehicle?  (Chap. 11)</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When are accidents reports required?  (Chap. 11)</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If you are required to show proof of financial responsibility for the future, how many years must such proof be kept up?  (Chap. 3)</w:t>
      </w:r>
    </w:p>
    <w:p w:rsidR="007D73FA" w:rsidRDefault="007D73FA" w:rsidP="007D73FA"/>
    <w:p w:rsidR="007D73FA" w:rsidRDefault="007D73FA" w:rsidP="007D73FA"/>
    <w:p w:rsidR="007D73FA" w:rsidRDefault="007D73FA" w:rsidP="007D73FA">
      <w:pPr>
        <w:pStyle w:val="ListParagraph"/>
        <w:numPr>
          <w:ilvl w:val="0"/>
          <w:numId w:val="1"/>
        </w:numPr>
      </w:pPr>
      <w:r>
        <w:t xml:space="preserve"> What type of sign warns you to watch right and left for cross traffic?  (Chap. 5)</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Describe the emblem which identifies vehicles which travel at speeds of 25 mph or less.  (Chap. 15)</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In which gear should you drive when going down a steep hill?  (Chap. 9)</w:t>
      </w:r>
    </w:p>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What qualifications must one have to teach a beginner to drive?  (Chap. 1)</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If the person is under 18, when does his provisio</w:t>
      </w:r>
      <w:r w:rsidR="00C7029F">
        <w:t xml:space="preserve">nal license expire?  (Chap. 1) </w:t>
      </w:r>
    </w:p>
    <w:p w:rsidR="007D73FA" w:rsidRDefault="007D73FA" w:rsidP="007D73FA"/>
    <w:p w:rsidR="007D73FA" w:rsidRDefault="007D73FA" w:rsidP="007D73FA"/>
    <w:p w:rsidR="007D73FA" w:rsidRDefault="007D73FA" w:rsidP="007D73FA"/>
    <w:p w:rsidR="007D73FA" w:rsidRDefault="007D73FA" w:rsidP="007D73FA"/>
    <w:p w:rsidR="007D73FA" w:rsidRDefault="007D73FA" w:rsidP="007D73FA"/>
    <w:p w:rsidR="007D73FA" w:rsidRDefault="007D73FA" w:rsidP="007D73FA">
      <w:pPr>
        <w:pStyle w:val="ListParagraph"/>
        <w:numPr>
          <w:ilvl w:val="0"/>
          <w:numId w:val="1"/>
        </w:numPr>
      </w:pPr>
      <w:r>
        <w:t xml:space="preserve"> When parked parallel, your curb side wheels must be no more than how many inches from the curb?  (Chap. 7)</w:t>
      </w:r>
    </w:p>
    <w:p w:rsidR="007D73FA" w:rsidRDefault="007D73FA" w:rsidP="007D73FA"/>
    <w:p w:rsidR="007D73FA" w:rsidRDefault="007D73FA" w:rsidP="007D73FA"/>
    <w:p w:rsidR="004266A3" w:rsidRDefault="004266A3" w:rsidP="007D73FA"/>
    <w:p w:rsidR="007D73FA" w:rsidRDefault="007D73FA" w:rsidP="007D73FA">
      <w:pPr>
        <w:pStyle w:val="ListParagraph"/>
        <w:numPr>
          <w:ilvl w:val="0"/>
          <w:numId w:val="1"/>
        </w:numPr>
      </w:pPr>
      <w:r>
        <w:t xml:space="preserve"> </w:t>
      </w:r>
      <w:r w:rsidR="004266A3">
        <w:t>When following another car, what is a good rule to determine the distance at which you</w:t>
      </w:r>
      <w:r w:rsidR="00E97A52">
        <w:t xml:space="preserve"> should follow behind?  (Chap. 8</w:t>
      </w:r>
      <w:r w:rsidR="004266A3">
        <w:t>)</w:t>
      </w:r>
    </w:p>
    <w:p w:rsidR="004266A3" w:rsidRDefault="004266A3" w:rsidP="004266A3"/>
    <w:p w:rsidR="004266A3" w:rsidRDefault="004266A3" w:rsidP="004266A3"/>
    <w:p w:rsidR="004266A3" w:rsidRDefault="004266A3" w:rsidP="004266A3"/>
    <w:p w:rsidR="004266A3" w:rsidRDefault="004266A3" w:rsidP="00E2248D">
      <w:pPr>
        <w:pStyle w:val="ListParagraph"/>
        <w:numPr>
          <w:ilvl w:val="0"/>
          <w:numId w:val="1"/>
        </w:numPr>
      </w:pPr>
      <w:r>
        <w:t xml:space="preserve">  To what agency and within what time period must a change of address be reported for drive licensing purposes?  (Chap. 1</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What effects does the use of marijuana and amphetamine have on driving?  (Chap. 10)</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ind w:left="720"/>
      </w:pPr>
    </w:p>
    <w:p w:rsidR="004266A3" w:rsidRDefault="004266A3" w:rsidP="004266A3">
      <w:pPr>
        <w:pStyle w:val="ListParagraph"/>
        <w:numPr>
          <w:ilvl w:val="0"/>
          <w:numId w:val="1"/>
        </w:numPr>
      </w:pPr>
      <w:r>
        <w:t xml:space="preserve"> What is the penalty for being convicted of driving while intoxicated?  (Chap. 10)</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What does a green arrow showing with a red light</w:t>
      </w:r>
      <w:r w:rsidR="008D6700">
        <w:t xml:space="preserve"> mean? (Chap. 5</w:t>
      </w:r>
      <w:bookmarkStart w:id="0" w:name="_GoBack"/>
      <w:bookmarkEnd w:id="0"/>
      <w:r>
        <w:t>)</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How should you react to a flashing red light?  (Chap. 5)</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Which sign tells you to watch out for a train?  (Chap. 5)</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Describe the sign which warns you to slow down for a winding road.  (Chap. 5)</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What sign indicates that the road that you are on merges with another?  (Chap. 5)</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What kind of sign warns you that the highest safe speed for the turn ahead is 25 mph?  (Chap. 5)</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Describe the sign that tells you to watch for cross traffic ahead.  (Chap. 5)</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4266A3" w:rsidRDefault="004266A3" w:rsidP="004266A3">
      <w:pPr>
        <w:pStyle w:val="ListParagraph"/>
        <w:numPr>
          <w:ilvl w:val="0"/>
          <w:numId w:val="1"/>
        </w:numPr>
      </w:pPr>
      <w:r>
        <w:t xml:space="preserve"> </w:t>
      </w:r>
      <w:r w:rsidR="001152D5">
        <w:t>Describe the type of sign warns you that you should slow down for a sharp rise in the roadway?  (Chap. 5)</w:t>
      </w:r>
    </w:p>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Describe the type of sign which would let you know that you were on a short state highway in a city or urban area.  (Chap. 5)</w:t>
      </w:r>
    </w:p>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What is the maximum number of inches that you may lawfully allow an object to extend beyond the left fender of your car?  (Chap. 2)</w:t>
      </w:r>
    </w:p>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Under what conditions must you always stop?  (Chap. 4, 5)</w:t>
      </w:r>
    </w:p>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What should you do when coming onto a street from a private alley or driveway?  (Chap. 4)</w:t>
      </w:r>
    </w:p>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If a child runs into the road 45 to 50 feet ahead of your car, what is the highest speed from which you can stop with good brakes without hitting him?  (Chap. 8)</w:t>
      </w:r>
    </w:p>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How close to a fireplug (fire hydrant) may a vehicle lawfully park?  (Chap. 7)</w:t>
      </w:r>
    </w:p>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What does a posted speed limit of 55 mph mean?  (Chap. 5)</w:t>
      </w:r>
    </w:p>
    <w:p w:rsidR="001152D5" w:rsidRDefault="001152D5" w:rsidP="001152D5"/>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What is the maximum speed limit for passenger cars on Texas Highway numbered by this state or United States outside an urban district?  (Chap. 8)</w:t>
      </w:r>
    </w:p>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Under what circumstances should you never attempt to pass a car ahead of you?  (Chap. 6)</w:t>
      </w:r>
    </w:p>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lastRenderedPageBreak/>
        <w:t xml:space="preserve"> Under what conditions are overtaking and passing to the right not permitted?  (Chap. 6)</w:t>
      </w:r>
    </w:p>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 w:rsidR="001152D5" w:rsidRDefault="001152D5" w:rsidP="001152D5">
      <w:pPr>
        <w:pStyle w:val="ListParagraph"/>
        <w:numPr>
          <w:ilvl w:val="0"/>
          <w:numId w:val="1"/>
        </w:numPr>
      </w:pPr>
      <w:r>
        <w:t xml:space="preserve"> </w:t>
      </w:r>
      <w:r w:rsidR="00717E1A">
        <w:t>When a driver is waiting to make a left turn, what is the procedure he should take when the light turns green?  (Chap. 5, 6)</w:t>
      </w:r>
    </w:p>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What precautions should a driver take at uncontrolled intersections?  (Chap. 4)</w:t>
      </w:r>
    </w:p>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What regulations should a bicycle rider observe?  (Chap. 13)</w:t>
      </w:r>
    </w:p>
    <w:p w:rsidR="00717E1A" w:rsidRDefault="00717E1A" w:rsidP="00717E1A"/>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Under what conditions </w:t>
      </w:r>
      <w:proofErr w:type="gramStart"/>
      <w:r>
        <w:t>should headlights</w:t>
      </w:r>
      <w:proofErr w:type="gramEnd"/>
      <w:r>
        <w:t xml:space="preserve"> be used?  (Chap. 9)  </w:t>
      </w:r>
    </w:p>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You should dim your lights when you are within how many feet of an approaching car?  (Chap. 9)</w:t>
      </w:r>
    </w:p>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What type of lighting should cars use when parked on the highway at night?  (Chap. 9)</w:t>
      </w:r>
    </w:p>
    <w:p w:rsidR="00717E1A" w:rsidRDefault="00717E1A" w:rsidP="00717E1A"/>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Which lights should you use when you are driving in fog?  (Chap. 9)</w:t>
      </w:r>
    </w:p>
    <w:p w:rsidR="00717E1A" w:rsidRDefault="00717E1A" w:rsidP="00717E1A"/>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When are you required to show proof of responsibility?  (Chap. 3)</w:t>
      </w:r>
    </w:p>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 w:rsidR="00717E1A" w:rsidRDefault="00717E1A" w:rsidP="00717E1A">
      <w:pPr>
        <w:pStyle w:val="ListParagraph"/>
        <w:numPr>
          <w:ilvl w:val="0"/>
          <w:numId w:val="1"/>
        </w:numPr>
      </w:pPr>
      <w:r>
        <w:t xml:space="preserve"> When needed, how may one show proof of financial responsibility?  (Chap. 3)</w:t>
      </w:r>
    </w:p>
    <w:p w:rsidR="00717E1A" w:rsidRDefault="00717E1A" w:rsidP="00717E1A"/>
    <w:p w:rsidR="00717E1A" w:rsidRDefault="00717E1A" w:rsidP="00717E1A"/>
    <w:p w:rsidR="00151AE9" w:rsidRDefault="00151AE9" w:rsidP="00717E1A"/>
    <w:p w:rsidR="00717E1A" w:rsidRDefault="00717E1A" w:rsidP="00717E1A"/>
    <w:p w:rsidR="00717E1A" w:rsidRDefault="00717E1A" w:rsidP="00717E1A">
      <w:pPr>
        <w:pStyle w:val="ListParagraph"/>
        <w:numPr>
          <w:ilvl w:val="0"/>
          <w:numId w:val="1"/>
        </w:numPr>
      </w:pPr>
      <w:r>
        <w:t xml:space="preserve"> </w:t>
      </w:r>
      <w:r w:rsidR="00151AE9">
        <w:t>What sign warns you that you must slow down?  (Chap. 5)</w:t>
      </w:r>
    </w:p>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What circumstances may lead to possible loss of your license?  (Chap. 1)</w:t>
      </w:r>
    </w:p>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In addition to mufflers, what new equipment is required on all cars manufactured in 1968 and after?  (Chap. 2)</w:t>
      </w:r>
    </w:p>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Why are seat belts important?  (Chap. 14)</w:t>
      </w:r>
    </w:p>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What is meant by “defensive driving”?  (Chap. 14)</w:t>
      </w:r>
    </w:p>
    <w:p w:rsidR="00151AE9" w:rsidRDefault="00151AE9" w:rsidP="00151AE9"/>
    <w:p w:rsidR="00151AE9" w:rsidRDefault="00151AE9" w:rsidP="00151AE9"/>
    <w:p w:rsidR="00C7029F" w:rsidRDefault="00C7029F" w:rsidP="00151AE9"/>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What are the different classes of licenses and age requirements for each?  (Chap. 1)</w:t>
      </w:r>
    </w:p>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C7029F" w:rsidRDefault="00C7029F" w:rsidP="00151AE9"/>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When is a bicyclist not required to ride to the right of the roadway?  (Chap. 13)</w:t>
      </w:r>
    </w:p>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When are bicyclists allowed to ride two abreast in a traffic lane?  (Chap. 13)</w:t>
      </w:r>
    </w:p>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 w:rsidR="00151AE9" w:rsidRDefault="00151AE9" w:rsidP="00151AE9">
      <w:pPr>
        <w:pStyle w:val="ListParagraph"/>
        <w:numPr>
          <w:ilvl w:val="0"/>
          <w:numId w:val="1"/>
        </w:numPr>
      </w:pPr>
      <w:r>
        <w:t xml:space="preserve"> What are the three most common </w:t>
      </w:r>
      <w:proofErr w:type="gramStart"/>
      <w:r>
        <w:t>motorist</w:t>
      </w:r>
      <w:proofErr w:type="gramEnd"/>
      <w:r>
        <w:t xml:space="preserve"> caused</w:t>
      </w:r>
      <w:r w:rsidR="00743F69">
        <w:t xml:space="preserve"> car-bicycle crashes?  (Chap. 9</w:t>
      </w:r>
      <w:r>
        <w:t>)</w:t>
      </w:r>
    </w:p>
    <w:p w:rsidR="00151AE9" w:rsidRDefault="00151AE9" w:rsidP="00151AE9"/>
    <w:p w:rsidR="00151AE9" w:rsidRDefault="00151AE9" w:rsidP="00151AE9"/>
    <w:p w:rsidR="00C7029F" w:rsidRDefault="00C7029F" w:rsidP="00151AE9"/>
    <w:p w:rsidR="00C7029F" w:rsidRDefault="00C7029F" w:rsidP="00151AE9"/>
    <w:p w:rsidR="00C7029F" w:rsidRDefault="00C7029F" w:rsidP="00151AE9"/>
    <w:p w:rsidR="00151AE9" w:rsidRDefault="00151AE9" w:rsidP="00151AE9"/>
    <w:p w:rsidR="00151AE9" w:rsidRDefault="00151AE9" w:rsidP="00151AE9">
      <w:pPr>
        <w:pStyle w:val="ListParagraph"/>
        <w:numPr>
          <w:ilvl w:val="0"/>
          <w:numId w:val="1"/>
        </w:numPr>
      </w:pPr>
      <w:r>
        <w:t xml:space="preserve"> What are the penalties for minors (persons under the age of 21) convicted of Driving </w:t>
      </w:r>
      <w:proofErr w:type="gramStart"/>
      <w:r>
        <w:t>Under</w:t>
      </w:r>
      <w:proofErr w:type="gramEnd"/>
      <w:r>
        <w:t xml:space="preserve"> the Influence of Alcohol?  (Chap. 10)</w:t>
      </w:r>
    </w:p>
    <w:p w:rsidR="00151AE9" w:rsidRDefault="00151AE9" w:rsidP="00151AE9"/>
    <w:p w:rsidR="00151AE9" w:rsidRDefault="00151AE9" w:rsidP="00151AE9"/>
    <w:p w:rsidR="00C7029F" w:rsidRDefault="00C7029F" w:rsidP="00151AE9"/>
    <w:p w:rsidR="00C7029F" w:rsidRDefault="00C7029F" w:rsidP="00151AE9"/>
    <w:p w:rsidR="00C7029F" w:rsidRDefault="00C7029F" w:rsidP="00151AE9"/>
    <w:p w:rsidR="00C7029F" w:rsidRDefault="00C7029F" w:rsidP="00151AE9"/>
    <w:p w:rsidR="00C7029F" w:rsidRDefault="00C7029F" w:rsidP="00151AE9"/>
    <w:p w:rsidR="00151AE9" w:rsidRDefault="00C7029F" w:rsidP="00C7029F">
      <w:pPr>
        <w:pStyle w:val="ListParagraph"/>
        <w:numPr>
          <w:ilvl w:val="0"/>
          <w:numId w:val="1"/>
        </w:numPr>
      </w:pPr>
      <w:r>
        <w:t xml:space="preserve"> What are the penalties for minors (persons under the age of 21) convicted of non-driving alcohol-related offenses?  (Chap. 10)</w:t>
      </w:r>
    </w:p>
    <w:p w:rsidR="004266A3" w:rsidRDefault="004266A3" w:rsidP="004266A3"/>
    <w:p w:rsidR="004266A3" w:rsidRDefault="004266A3" w:rsidP="004266A3"/>
    <w:p w:rsidR="004266A3" w:rsidRDefault="004266A3" w:rsidP="004266A3"/>
    <w:p w:rsidR="004266A3" w:rsidRDefault="004266A3" w:rsidP="004266A3"/>
    <w:p w:rsidR="004266A3" w:rsidRDefault="004266A3" w:rsidP="004266A3"/>
    <w:p w:rsidR="00C7029F" w:rsidRDefault="00C7029F" w:rsidP="004266A3"/>
    <w:p w:rsidR="00C7029F" w:rsidRDefault="00C7029F" w:rsidP="004266A3"/>
    <w:p w:rsidR="00C7029F" w:rsidRDefault="00C7029F" w:rsidP="004266A3"/>
    <w:p w:rsidR="00C7029F" w:rsidRDefault="00C7029F" w:rsidP="00C7029F">
      <w:pPr>
        <w:pStyle w:val="ListParagraph"/>
        <w:numPr>
          <w:ilvl w:val="0"/>
          <w:numId w:val="1"/>
        </w:numPr>
      </w:pPr>
      <w:r>
        <w:t xml:space="preserve"> </w:t>
      </w:r>
      <w:r w:rsidR="002A3BF8">
        <w:t>Point system:  Two points assessed for?</w:t>
      </w:r>
    </w:p>
    <w:p w:rsidR="002A3BF8" w:rsidRDefault="002A3BF8" w:rsidP="002A3BF8">
      <w:pPr>
        <w:pStyle w:val="ListParagraph"/>
      </w:pPr>
      <w:r>
        <w:t>Chapter</w:t>
      </w:r>
      <w:r w:rsidR="007F17A5">
        <w:t xml:space="preserve"> 1 pg. 16</w:t>
      </w:r>
    </w:p>
    <w:p w:rsidR="002A3BF8" w:rsidRDefault="002A3BF8" w:rsidP="002A3BF8"/>
    <w:p w:rsidR="002A3BF8" w:rsidRDefault="002A3BF8" w:rsidP="002A3BF8">
      <w:pPr>
        <w:pStyle w:val="ListParagraph"/>
      </w:pPr>
    </w:p>
    <w:p w:rsidR="002A3BF8" w:rsidRDefault="002A3BF8" w:rsidP="002A3BF8">
      <w:pPr>
        <w:pStyle w:val="ListParagraph"/>
      </w:pPr>
    </w:p>
    <w:p w:rsidR="002A3BF8" w:rsidRDefault="002A3BF8" w:rsidP="002A3BF8">
      <w:pPr>
        <w:pStyle w:val="ListParagraph"/>
      </w:pPr>
    </w:p>
    <w:p w:rsidR="002A3BF8" w:rsidRDefault="002A3BF8" w:rsidP="002A3BF8">
      <w:pPr>
        <w:pStyle w:val="ListParagraph"/>
        <w:numPr>
          <w:ilvl w:val="0"/>
          <w:numId w:val="1"/>
        </w:numPr>
      </w:pPr>
      <w:r>
        <w:t xml:space="preserve"> Point system:  Three points assessed for?</w:t>
      </w:r>
    </w:p>
    <w:p w:rsidR="002A3BF8" w:rsidRDefault="002A3BF8" w:rsidP="002A3BF8"/>
    <w:p w:rsidR="002A3BF8" w:rsidRDefault="002A3BF8" w:rsidP="002A3BF8"/>
    <w:p w:rsidR="002A3BF8" w:rsidRDefault="002A3BF8" w:rsidP="002A3BF8"/>
    <w:p w:rsidR="002A3BF8" w:rsidRDefault="002A3BF8" w:rsidP="002A3BF8"/>
    <w:p w:rsidR="002A3BF8" w:rsidRDefault="002A3BF8" w:rsidP="002A3BF8"/>
    <w:p w:rsidR="002A3BF8" w:rsidRDefault="002A3BF8" w:rsidP="002A3BF8"/>
    <w:p w:rsidR="002A3BF8" w:rsidRDefault="002A3BF8" w:rsidP="002A3BF8">
      <w:pPr>
        <w:pStyle w:val="ListParagraph"/>
        <w:numPr>
          <w:ilvl w:val="0"/>
          <w:numId w:val="1"/>
        </w:numPr>
      </w:pPr>
      <w:r>
        <w:t xml:space="preserve"> A surcharge is assessed when?</w:t>
      </w:r>
    </w:p>
    <w:p w:rsidR="00B16B02" w:rsidRDefault="00B16B02" w:rsidP="00B16B02"/>
    <w:p w:rsidR="00B16B02" w:rsidRDefault="00B16B02" w:rsidP="00B16B02"/>
    <w:p w:rsidR="00B16B02" w:rsidRDefault="00B16B02" w:rsidP="00B16B02"/>
    <w:p w:rsidR="00B16B02" w:rsidRDefault="00B16B02" w:rsidP="00B16B02"/>
    <w:p w:rsidR="00B16B02" w:rsidRDefault="00B16B02" w:rsidP="00B16B02"/>
    <w:p w:rsidR="00B16B02" w:rsidRDefault="00B16B02" w:rsidP="00B16B02">
      <w:pPr>
        <w:pStyle w:val="ListParagraph"/>
        <w:numPr>
          <w:ilvl w:val="0"/>
          <w:numId w:val="1"/>
        </w:numPr>
      </w:pPr>
      <w:r>
        <w:t xml:space="preserve"> If you get pulled over under the influence of alcohol, how long would you have to pay a surcharge?     (3 Years?)</w:t>
      </w:r>
    </w:p>
    <w:p w:rsidR="00B16B02" w:rsidRDefault="00B16B02" w:rsidP="00B16B02"/>
    <w:p w:rsidR="002A3BF8" w:rsidRDefault="00B16B02" w:rsidP="002A3BF8">
      <w:r>
        <w:t xml:space="preserve"> </w:t>
      </w:r>
    </w:p>
    <w:p w:rsidR="002A3BF8" w:rsidRDefault="002A3BF8" w:rsidP="002A3BF8"/>
    <w:p w:rsidR="002A3BF8" w:rsidRDefault="002A3BF8" w:rsidP="002A3BF8"/>
    <w:p w:rsidR="007D73FA" w:rsidRDefault="00B16B02" w:rsidP="00B16B02">
      <w:pPr>
        <w:pStyle w:val="ListParagraph"/>
        <w:numPr>
          <w:ilvl w:val="0"/>
          <w:numId w:val="1"/>
        </w:numPr>
      </w:pPr>
      <w:r>
        <w:t xml:space="preserve"> Your license can immediately be suspended for?  (Racing on Roadway)</w:t>
      </w:r>
    </w:p>
    <w:sectPr w:rsidR="007D73FA" w:rsidSect="00C9118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03501"/>
    <w:multiLevelType w:val="hybridMultilevel"/>
    <w:tmpl w:val="A3AA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72AC6"/>
    <w:rsid w:val="000160AD"/>
    <w:rsid w:val="00072AC6"/>
    <w:rsid w:val="001152D5"/>
    <w:rsid w:val="00151AE9"/>
    <w:rsid w:val="002A3BF8"/>
    <w:rsid w:val="004266A3"/>
    <w:rsid w:val="00717E1A"/>
    <w:rsid w:val="00743F69"/>
    <w:rsid w:val="007D73FA"/>
    <w:rsid w:val="007F17A5"/>
    <w:rsid w:val="00875552"/>
    <w:rsid w:val="00892699"/>
    <w:rsid w:val="008B6444"/>
    <w:rsid w:val="008D6700"/>
    <w:rsid w:val="00940035"/>
    <w:rsid w:val="00A930A3"/>
    <w:rsid w:val="00B16B02"/>
    <w:rsid w:val="00C7029F"/>
    <w:rsid w:val="00C91182"/>
    <w:rsid w:val="00CB7852"/>
    <w:rsid w:val="00DD24AA"/>
    <w:rsid w:val="00E97A52"/>
    <w:rsid w:val="00EA2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1534</Words>
  <Characters>7006</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Brookeland ISD</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drawlinson</dc:creator>
  <cp:keywords/>
  <dc:description/>
  <cp:lastModifiedBy>denise rawlinson</cp:lastModifiedBy>
  <cp:revision>8</cp:revision>
  <cp:lastPrinted>2011-10-17T15:27:00Z</cp:lastPrinted>
  <dcterms:created xsi:type="dcterms:W3CDTF">2011-10-17T12:43:00Z</dcterms:created>
  <dcterms:modified xsi:type="dcterms:W3CDTF">2018-01-12T17:17:00Z</dcterms:modified>
</cp:coreProperties>
</file>