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400EC4">
        <w:t>November 15</w:t>
      </w:r>
      <w:r w:rsidR="00035000">
        <w:t>, 2018</w:t>
      </w:r>
      <w:r w:rsidR="00752608">
        <w:t xml:space="preserve">, beginning at </w:t>
      </w:r>
      <w:r w:rsidR="00400EC4">
        <w:t>5</w:t>
      </w:r>
      <w:r w:rsidR="006D243C">
        <w:t>:0</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400EC4" w:rsidP="00037304">
      <w:pPr>
        <w:pStyle w:val="ListParagraph"/>
        <w:numPr>
          <w:ilvl w:val="0"/>
          <w:numId w:val="3"/>
        </w:numPr>
      </w:pPr>
      <w:r>
        <w:t>Dinner</w:t>
      </w:r>
    </w:p>
    <w:p w:rsidR="00400EC4" w:rsidRDefault="00400EC4" w:rsidP="00037304">
      <w:pPr>
        <w:pStyle w:val="ListParagraph"/>
        <w:numPr>
          <w:ilvl w:val="0"/>
          <w:numId w:val="3"/>
        </w:numPr>
      </w:pPr>
      <w:r>
        <w:t>Board Training – Dr. Byron Terrier (Region 5)</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400EC4" w:rsidP="00752608">
      <w:r>
        <w:t>November 12</w:t>
      </w:r>
      <w:bookmarkStart w:id="0" w:name="_GoBack"/>
      <w:bookmarkEnd w:id="0"/>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2018-11-12T15:55:00Z</cp:lastPrinted>
  <dcterms:created xsi:type="dcterms:W3CDTF">2018-11-12T16:00:00Z</dcterms:created>
  <dcterms:modified xsi:type="dcterms:W3CDTF">2018-11-12T16:00:00Z</dcterms:modified>
</cp:coreProperties>
</file>