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353E32"/>
    <w:p w:rsidR="00F06C44" w:rsidRDefault="00F06C44"/>
    <w:p w:rsidR="00F06C44" w:rsidRDefault="00F06C44"/>
    <w:p w:rsidR="00F06C44" w:rsidRDefault="00F06C44"/>
    <w:p w:rsidR="00F06C44" w:rsidRDefault="00F06C44"/>
    <w:p w:rsidR="00F06C44" w:rsidRDefault="00F06C44">
      <w:pPr>
        <w:rPr>
          <w:b/>
        </w:rPr>
      </w:pPr>
      <w:bookmarkStart w:id="0" w:name="_GoBack"/>
      <w:bookmarkEnd w:id="0"/>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446C23">
        <w:t>June 20</w:t>
      </w:r>
      <w:r w:rsidR="004D779C">
        <w:t>, 2019</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104F79" w:rsidRDefault="00104F79" w:rsidP="00B05185">
      <w:pPr>
        <w:pStyle w:val="ListParagraph"/>
        <w:numPr>
          <w:ilvl w:val="0"/>
          <w:numId w:val="1"/>
        </w:numPr>
      </w:pPr>
      <w:r>
        <w:t>Construction Update – Kevin May</w:t>
      </w:r>
    </w:p>
    <w:p w:rsidR="00446C23" w:rsidRDefault="00446C23" w:rsidP="00B05185">
      <w:pPr>
        <w:pStyle w:val="ListParagraph"/>
        <w:numPr>
          <w:ilvl w:val="0"/>
          <w:numId w:val="1"/>
        </w:numPr>
      </w:pPr>
      <w:r>
        <w:t>Consider and, if appropriate, approve Appoint</w:t>
      </w:r>
      <w:r w:rsidR="0034024D">
        <w:t>ment</w:t>
      </w:r>
      <w:r>
        <w:t xml:space="preserve"> of Board Member</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446C23">
        <w:t xml:space="preserve"> May 16</w:t>
      </w:r>
      <w:r w:rsidR="00A73C6A">
        <w:t>, 2019</w:t>
      </w:r>
      <w:r w:rsidR="007061C5">
        <w:t xml:space="preserve"> Regular Meeting</w:t>
      </w:r>
    </w:p>
    <w:p w:rsidR="007A11B8" w:rsidRDefault="007A11B8" w:rsidP="00B05185">
      <w:pPr>
        <w:pStyle w:val="ListParagraph"/>
        <w:numPr>
          <w:ilvl w:val="0"/>
          <w:numId w:val="2"/>
        </w:numPr>
      </w:pPr>
      <w:r>
        <w:t xml:space="preserve">Tax Collection Report – </w:t>
      </w:r>
      <w:r w:rsidR="00446C23">
        <w:t>May</w:t>
      </w:r>
      <w:r w:rsidR="00AE5684">
        <w:t xml:space="preserve"> 2019</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446C23">
        <w:t>Bid from Property Struck Off Sale – August 2017 (</w:t>
      </w:r>
      <w:proofErr w:type="spellStart"/>
      <w:r w:rsidR="00446C23">
        <w:t>Linebarger</w:t>
      </w:r>
      <w:proofErr w:type="spellEnd"/>
      <w:r w:rsidR="00446C23">
        <w:t>)</w:t>
      </w:r>
      <w:r w:rsidR="00A73C6A">
        <w:t xml:space="preserve"> </w:t>
      </w:r>
    </w:p>
    <w:p w:rsidR="003A73EE" w:rsidRDefault="006C5296" w:rsidP="003A73EE">
      <w:pPr>
        <w:pStyle w:val="ListParagraph"/>
        <w:numPr>
          <w:ilvl w:val="0"/>
          <w:numId w:val="3"/>
        </w:numPr>
      </w:pPr>
      <w:r>
        <w:t xml:space="preserve">Consider and, if appropriate, approve </w:t>
      </w:r>
      <w:r w:rsidR="00446C23">
        <w:t xml:space="preserve">RCI </w:t>
      </w:r>
      <w:r w:rsidR="00353E32">
        <w:t>Designation of Local Government Records Management Officer Policy</w:t>
      </w:r>
    </w:p>
    <w:p w:rsidR="00A73C6A" w:rsidRDefault="00A73C6A" w:rsidP="003A73EE">
      <w:pPr>
        <w:pStyle w:val="ListParagraph"/>
        <w:numPr>
          <w:ilvl w:val="0"/>
          <w:numId w:val="3"/>
        </w:numPr>
      </w:pPr>
      <w:r>
        <w:t xml:space="preserve">Consider and, if appropriate, </w:t>
      </w:r>
      <w:r w:rsidR="00DD4259">
        <w:t xml:space="preserve">approve </w:t>
      </w:r>
      <w:r w:rsidR="00882C85">
        <w:t xml:space="preserve">Region 5 </w:t>
      </w:r>
      <w:proofErr w:type="spellStart"/>
      <w:r w:rsidR="00882C85">
        <w:t>TxEIS</w:t>
      </w:r>
      <w:proofErr w:type="spellEnd"/>
      <w:r w:rsidR="00882C85">
        <w:t xml:space="preserve"> Support Contract for 2019-2020</w:t>
      </w:r>
    </w:p>
    <w:p w:rsidR="00DD4259" w:rsidRDefault="00DD4259" w:rsidP="003A73EE">
      <w:pPr>
        <w:pStyle w:val="ListParagraph"/>
        <w:numPr>
          <w:ilvl w:val="0"/>
          <w:numId w:val="3"/>
        </w:numPr>
      </w:pPr>
      <w:r>
        <w:t xml:space="preserve">Consider and, if appropriate, approve </w:t>
      </w:r>
      <w:r w:rsidR="00882C85">
        <w:t>TASB Update #113</w:t>
      </w:r>
    </w:p>
    <w:p w:rsidR="004D779C" w:rsidRDefault="004D779C" w:rsidP="004D779C">
      <w:pPr>
        <w:pStyle w:val="ListParagraph"/>
        <w:numPr>
          <w:ilvl w:val="0"/>
          <w:numId w:val="1"/>
        </w:numPr>
      </w:pPr>
      <w:r>
        <w:t>Administrative Report</w:t>
      </w:r>
    </w:p>
    <w:p w:rsidR="00486C22" w:rsidRDefault="00486C22" w:rsidP="00486C22">
      <w:pPr>
        <w:pStyle w:val="ListParagraph"/>
        <w:numPr>
          <w:ilvl w:val="0"/>
          <w:numId w:val="9"/>
        </w:numPr>
      </w:pPr>
      <w:r>
        <w:lastRenderedPageBreak/>
        <w:t>Principal’s Report</w:t>
      </w:r>
    </w:p>
    <w:p w:rsidR="00486C22" w:rsidRDefault="00486C22" w:rsidP="00486C22">
      <w:pPr>
        <w:pStyle w:val="ListParagraph"/>
        <w:numPr>
          <w:ilvl w:val="0"/>
          <w:numId w:val="9"/>
        </w:numPr>
      </w:pPr>
      <w:r>
        <w:t>Superintendent/Athletic Director Report</w:t>
      </w:r>
    </w:p>
    <w:p w:rsidR="004D779C" w:rsidRDefault="004D779C" w:rsidP="00486C22">
      <w:pPr>
        <w:pStyle w:val="ListParagraph"/>
        <w:numPr>
          <w:ilvl w:val="0"/>
          <w:numId w:val="1"/>
        </w:numPr>
      </w:pPr>
      <w:r>
        <w:t>Personnel:</w:t>
      </w:r>
    </w:p>
    <w:p w:rsidR="003A7FA6" w:rsidRDefault="004D779C" w:rsidP="003A73EE">
      <w:pPr>
        <w:pStyle w:val="ListParagraph"/>
        <w:numPr>
          <w:ilvl w:val="0"/>
          <w:numId w:val="13"/>
        </w:numPr>
      </w:pPr>
      <w:r>
        <w:t xml:space="preserve">Consider and, if appropriate, </w:t>
      </w:r>
      <w:r w:rsidR="003A73EE">
        <w:t xml:space="preserve">approve </w:t>
      </w:r>
      <w:r w:rsidR="007061C5">
        <w:t xml:space="preserve"> Resignation</w:t>
      </w:r>
      <w:r w:rsidR="000E7CD1">
        <w:t>(s)</w:t>
      </w:r>
    </w:p>
    <w:p w:rsidR="004C499A" w:rsidRDefault="004C499A" w:rsidP="003A73EE">
      <w:pPr>
        <w:pStyle w:val="ListParagraph"/>
        <w:numPr>
          <w:ilvl w:val="0"/>
          <w:numId w:val="13"/>
        </w:numPr>
      </w:pPr>
      <w:r>
        <w:t>Consider and, if appropriate, approve Recommendation(s)</w:t>
      </w:r>
    </w:p>
    <w:p w:rsidR="003A73EE" w:rsidRPr="00486C22" w:rsidRDefault="003A73EE" w:rsidP="003A73EE">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446C23" w:rsidP="00F32B8D">
      <w:r>
        <w:t>June 17</w:t>
      </w:r>
      <w:r w:rsidR="004D779C">
        <w:t>, 2019</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9"/>
  </w:num>
  <w:num w:numId="5">
    <w:abstractNumId w:val="0"/>
  </w:num>
  <w:num w:numId="6">
    <w:abstractNumId w:val="7"/>
  </w:num>
  <w:num w:numId="7">
    <w:abstractNumId w:val="11"/>
  </w:num>
  <w:num w:numId="8">
    <w:abstractNumId w:val="8"/>
  </w:num>
  <w:num w:numId="9">
    <w:abstractNumId w:val="10"/>
  </w:num>
  <w:num w:numId="10">
    <w:abstractNumId w:val="5"/>
  </w:num>
  <w:num w:numId="11">
    <w:abstractNumId w:val="3"/>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0E7CD1"/>
    <w:rsid w:val="00100C52"/>
    <w:rsid w:val="00104F79"/>
    <w:rsid w:val="00124B94"/>
    <w:rsid w:val="00152B5B"/>
    <w:rsid w:val="00192CA3"/>
    <w:rsid w:val="001C403D"/>
    <w:rsid w:val="001D63C8"/>
    <w:rsid w:val="002021D9"/>
    <w:rsid w:val="00241089"/>
    <w:rsid w:val="00253813"/>
    <w:rsid w:val="00261E88"/>
    <w:rsid w:val="00271044"/>
    <w:rsid w:val="00275B41"/>
    <w:rsid w:val="002C27CA"/>
    <w:rsid w:val="0034024D"/>
    <w:rsid w:val="00353E32"/>
    <w:rsid w:val="00361E00"/>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82C85"/>
    <w:rsid w:val="008926AD"/>
    <w:rsid w:val="008953E8"/>
    <w:rsid w:val="008A1A1E"/>
    <w:rsid w:val="008C2C7D"/>
    <w:rsid w:val="008D6B0A"/>
    <w:rsid w:val="00964FCF"/>
    <w:rsid w:val="00981C87"/>
    <w:rsid w:val="009C50D4"/>
    <w:rsid w:val="009D096E"/>
    <w:rsid w:val="00A54508"/>
    <w:rsid w:val="00A6636E"/>
    <w:rsid w:val="00A717C5"/>
    <w:rsid w:val="00A73C6A"/>
    <w:rsid w:val="00AC475E"/>
    <w:rsid w:val="00AC5154"/>
    <w:rsid w:val="00AE5684"/>
    <w:rsid w:val="00AF131A"/>
    <w:rsid w:val="00B05185"/>
    <w:rsid w:val="00B54DBC"/>
    <w:rsid w:val="00B63369"/>
    <w:rsid w:val="00B66F82"/>
    <w:rsid w:val="00B67639"/>
    <w:rsid w:val="00B724CD"/>
    <w:rsid w:val="00B97606"/>
    <w:rsid w:val="00C052DD"/>
    <w:rsid w:val="00C4698F"/>
    <w:rsid w:val="00CF0439"/>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2019-06-17T16:34:00Z</cp:lastPrinted>
  <dcterms:created xsi:type="dcterms:W3CDTF">2019-06-17T16:35:00Z</dcterms:created>
  <dcterms:modified xsi:type="dcterms:W3CDTF">2019-06-17T16:35:00Z</dcterms:modified>
</cp:coreProperties>
</file>