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A Called Meeting of the Board of Trustees of Brookeland ISD will be held</w:t>
      </w:r>
      <w:r w:rsidR="00A57619">
        <w:t xml:space="preserve"> May 21</w:t>
      </w:r>
      <w:r w:rsidR="0069058C">
        <w:t>,</w:t>
      </w:r>
      <w:r w:rsidR="00960C55">
        <w:t xml:space="preserve"> 202</w:t>
      </w:r>
      <w:r w:rsidR="00A57619">
        <w:t>1</w:t>
      </w:r>
      <w:r w:rsidR="00752608">
        <w:t xml:space="preserve"> beginning at </w:t>
      </w:r>
      <w:r w:rsidR="00A57619">
        <w:t>12:0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69058C" w:rsidRDefault="00A57619" w:rsidP="0069058C">
      <w:pPr>
        <w:pStyle w:val="ListParagraph"/>
        <w:numPr>
          <w:ilvl w:val="0"/>
          <w:numId w:val="3"/>
        </w:numPr>
      </w:pPr>
      <w:r>
        <w:t>Consider and, if appropriate, approve Bid(s) for Cafeteria Floor</w:t>
      </w:r>
    </w:p>
    <w:p w:rsidR="00A57619" w:rsidRDefault="00A57619" w:rsidP="0069058C">
      <w:pPr>
        <w:pStyle w:val="ListParagraph"/>
        <w:numPr>
          <w:ilvl w:val="0"/>
          <w:numId w:val="3"/>
        </w:numPr>
      </w:pPr>
      <w:r>
        <w:t xml:space="preserve">Consider and, if appropriate, approve Bid(s) for Life Skills Relocation </w:t>
      </w:r>
    </w:p>
    <w:p w:rsidR="004F79EB" w:rsidRDefault="004F79EB" w:rsidP="0069058C">
      <w:pPr>
        <w:pStyle w:val="ListParagraph"/>
        <w:numPr>
          <w:ilvl w:val="0"/>
          <w:numId w:val="3"/>
        </w:numPr>
      </w:pPr>
      <w:r>
        <w:t>Personnel:</w:t>
      </w:r>
    </w:p>
    <w:p w:rsidR="004F79EB" w:rsidRDefault="004F79EB" w:rsidP="004F79EB">
      <w:pPr>
        <w:pStyle w:val="ListParagraph"/>
        <w:numPr>
          <w:ilvl w:val="0"/>
          <w:numId w:val="5"/>
        </w:numPr>
      </w:pPr>
      <w:r>
        <w:t>Consider and, if appropriate, approve Teacher Resignation</w:t>
      </w:r>
    </w:p>
    <w:p w:rsidR="000B3EFB" w:rsidRDefault="000B3EFB" w:rsidP="004F79EB">
      <w:pPr>
        <w:pStyle w:val="ListParagraph"/>
        <w:numPr>
          <w:ilvl w:val="0"/>
          <w:numId w:val="5"/>
        </w:numPr>
      </w:pPr>
      <w:r>
        <w:t>Consider and, if appropriate, approve Delegation of All Hiring Authority to Superintendent</w:t>
      </w:r>
      <w:bookmarkStart w:id="0" w:name="_GoBack"/>
      <w:bookmarkEnd w:id="0"/>
    </w:p>
    <w:p w:rsidR="0069058C" w:rsidRDefault="0069058C" w:rsidP="0069058C">
      <w:pPr>
        <w:pStyle w:val="ListParagraph"/>
        <w:numPr>
          <w:ilvl w:val="0"/>
          <w:numId w:val="3"/>
        </w:numPr>
      </w:pPr>
      <w:r>
        <w:t xml:space="preserve">Adjourn </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A57619" w:rsidP="00752608">
      <w:r>
        <w:t>May 18</w:t>
      </w:r>
      <w:r w:rsidR="00960C55">
        <w:t>, 202</w:t>
      </w:r>
      <w:r>
        <w:t>1</w:t>
      </w:r>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D2CD3"/>
    <w:multiLevelType w:val="hybridMultilevel"/>
    <w:tmpl w:val="6590D8E0"/>
    <w:lvl w:ilvl="0" w:tplc="07AE1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B3EFB"/>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4F79EB"/>
    <w:rsid w:val="00517B6C"/>
    <w:rsid w:val="00570E26"/>
    <w:rsid w:val="005B4029"/>
    <w:rsid w:val="005B48E3"/>
    <w:rsid w:val="00645359"/>
    <w:rsid w:val="00664AF9"/>
    <w:rsid w:val="0069058C"/>
    <w:rsid w:val="006957CD"/>
    <w:rsid w:val="006C5CE0"/>
    <w:rsid w:val="006C72CB"/>
    <w:rsid w:val="006D20F9"/>
    <w:rsid w:val="006D243C"/>
    <w:rsid w:val="006E3F8B"/>
    <w:rsid w:val="006F03B1"/>
    <w:rsid w:val="00706140"/>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60C55"/>
    <w:rsid w:val="009D096E"/>
    <w:rsid w:val="009D5BF3"/>
    <w:rsid w:val="00A57619"/>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3805"/>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2021-05-18T18:11:00Z</cp:lastPrinted>
  <dcterms:created xsi:type="dcterms:W3CDTF">2021-05-18T18:11:00Z</dcterms:created>
  <dcterms:modified xsi:type="dcterms:W3CDTF">2021-05-18T18:11:00Z</dcterms:modified>
</cp:coreProperties>
</file>