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07B4" w:rsidRDefault="004C7CA1"/>
    <w:p w:rsidR="00F06C44" w:rsidRDefault="00F06C44"/>
    <w:p w:rsidR="00F06C44" w:rsidRDefault="00F06C44"/>
    <w:p w:rsidR="00F06C44" w:rsidRDefault="00F06C44"/>
    <w:p w:rsidR="0029404B" w:rsidRDefault="0029404B">
      <w:pPr>
        <w:rPr>
          <w:b/>
        </w:rPr>
      </w:pPr>
    </w:p>
    <w:p w:rsidR="0029404B" w:rsidRDefault="0029404B">
      <w:pPr>
        <w:rPr>
          <w:b/>
        </w:rPr>
      </w:pPr>
    </w:p>
    <w:p w:rsidR="00F06C44" w:rsidRDefault="00F06C44">
      <w:pPr>
        <w:rPr>
          <w:b/>
        </w:rPr>
      </w:pPr>
      <w:r w:rsidRPr="00F06C44">
        <w:rPr>
          <w:b/>
        </w:rPr>
        <w:t>NOTICE OF REGULAR MEETING</w:t>
      </w:r>
    </w:p>
    <w:p w:rsidR="00F06C44" w:rsidRDefault="00F06C44">
      <w:pPr>
        <w:rPr>
          <w:b/>
        </w:rPr>
      </w:pPr>
    </w:p>
    <w:p w:rsidR="00F06C44" w:rsidRDefault="00F06C44">
      <w:pPr>
        <w:rPr>
          <w:b/>
        </w:rPr>
      </w:pPr>
      <w:r>
        <w:rPr>
          <w:b/>
        </w:rPr>
        <w:t>The Board of Trustees</w:t>
      </w:r>
    </w:p>
    <w:p w:rsidR="00F06C44" w:rsidRDefault="00F06C44">
      <w:pPr>
        <w:rPr>
          <w:b/>
        </w:rPr>
      </w:pPr>
      <w:proofErr w:type="spellStart"/>
      <w:r>
        <w:rPr>
          <w:b/>
        </w:rPr>
        <w:t>Brookeland</w:t>
      </w:r>
      <w:proofErr w:type="spellEnd"/>
      <w:r>
        <w:rPr>
          <w:b/>
        </w:rPr>
        <w:t xml:space="preserve"> ISD</w:t>
      </w:r>
    </w:p>
    <w:p w:rsidR="00F06C44" w:rsidRDefault="00F06C44">
      <w:pPr>
        <w:pBdr>
          <w:bottom w:val="single" w:sz="12" w:space="1" w:color="auto"/>
        </w:pBdr>
        <w:rPr>
          <w:b/>
        </w:rPr>
      </w:pPr>
    </w:p>
    <w:p w:rsidR="00F06C44" w:rsidRDefault="00F06C44">
      <w:pPr>
        <w:rPr>
          <w:b/>
        </w:rPr>
      </w:pPr>
    </w:p>
    <w:p w:rsidR="00F06C44" w:rsidRDefault="00F06C44">
      <w:r>
        <w:t xml:space="preserve">A Regular Meeting of the Board of Trustees of </w:t>
      </w:r>
      <w:proofErr w:type="spellStart"/>
      <w:r>
        <w:t>Brookeland</w:t>
      </w:r>
      <w:proofErr w:type="spellEnd"/>
      <w:r>
        <w:t xml:space="preserve"> ISD will be held </w:t>
      </w:r>
      <w:r w:rsidR="00E67309">
        <w:t>February 18</w:t>
      </w:r>
      <w:r w:rsidR="003C357E">
        <w:t>, 202</w:t>
      </w:r>
      <w:r w:rsidR="004D7C57">
        <w:t>1</w:t>
      </w:r>
      <w:r>
        <w:t xml:space="preserve"> beginning at 7:00 p.m. in the Board Room of </w:t>
      </w:r>
      <w:proofErr w:type="spellStart"/>
      <w:r>
        <w:t>Brookeland</w:t>
      </w:r>
      <w:proofErr w:type="spellEnd"/>
      <w:r>
        <w:t xml:space="preserve"> ISD.</w:t>
      </w:r>
    </w:p>
    <w:p w:rsidR="00F06C44" w:rsidRDefault="00F06C44"/>
    <w:p w:rsidR="00B05185" w:rsidRDefault="00F06C44">
      <w:r>
        <w:t>The subjects to be discussed or co</w:t>
      </w:r>
      <w:r w:rsidR="00B05185">
        <w:t>nsidered or upon which any formal action may be taken are listed below.  Items do not have to be taken in the same order as shown on this meeting notice.  Unless removed from the consent agenda, items identified within the consent agenda will be acted on at one time.</w:t>
      </w:r>
    </w:p>
    <w:p w:rsidR="00B05185" w:rsidRDefault="00B05185"/>
    <w:p w:rsidR="00B05185" w:rsidRDefault="00B05185" w:rsidP="00B05185">
      <w:pPr>
        <w:pStyle w:val="ListParagraph"/>
        <w:numPr>
          <w:ilvl w:val="0"/>
          <w:numId w:val="1"/>
        </w:numPr>
      </w:pPr>
      <w:r>
        <w:t>Call to Order</w:t>
      </w:r>
    </w:p>
    <w:p w:rsidR="00B05185" w:rsidRDefault="00B05185" w:rsidP="00B05185">
      <w:pPr>
        <w:pStyle w:val="ListParagraph"/>
        <w:numPr>
          <w:ilvl w:val="0"/>
          <w:numId w:val="1"/>
        </w:numPr>
      </w:pPr>
      <w:r>
        <w:t>Prayer</w:t>
      </w:r>
    </w:p>
    <w:p w:rsidR="007A11B8" w:rsidRDefault="007A11B8" w:rsidP="00B05185">
      <w:pPr>
        <w:pStyle w:val="ListParagraph"/>
        <w:numPr>
          <w:ilvl w:val="0"/>
          <w:numId w:val="1"/>
        </w:numPr>
      </w:pPr>
      <w:r>
        <w:t>Roll Call</w:t>
      </w:r>
    </w:p>
    <w:p w:rsidR="00B05185" w:rsidRDefault="00B05185" w:rsidP="00B05185">
      <w:pPr>
        <w:pStyle w:val="ListParagraph"/>
        <w:numPr>
          <w:ilvl w:val="0"/>
          <w:numId w:val="1"/>
        </w:numPr>
      </w:pPr>
      <w:r>
        <w:t>Open Forum</w:t>
      </w:r>
    </w:p>
    <w:p w:rsidR="00B05185" w:rsidRPr="007A11B8" w:rsidRDefault="00B05185" w:rsidP="00B05185">
      <w:pPr>
        <w:ind w:left="720"/>
        <w:rPr>
          <w:i/>
        </w:rPr>
      </w:pPr>
      <w:r w:rsidRPr="007A11B8">
        <w:rPr>
          <w:i/>
        </w:rPr>
        <w:t>This time is allowed for audience participation.  Each participant is requested to limit his/her presentation from three to five minutes.</w:t>
      </w:r>
    </w:p>
    <w:p w:rsidR="00B05185" w:rsidRPr="00067BC7" w:rsidRDefault="00B05185" w:rsidP="00B05185">
      <w:pPr>
        <w:pStyle w:val="ListParagraph"/>
        <w:numPr>
          <w:ilvl w:val="0"/>
          <w:numId w:val="1"/>
        </w:numPr>
      </w:pPr>
      <w:r>
        <w:t>Consent Agenda</w:t>
      </w:r>
      <w:r w:rsidR="00F32B8D">
        <w:t xml:space="preserve"> – </w:t>
      </w:r>
      <w:r w:rsidR="00F32B8D">
        <w:rPr>
          <w:i/>
        </w:rPr>
        <w:t>Items for Discussion and/or Action</w:t>
      </w:r>
    </w:p>
    <w:p w:rsidR="00067BC7" w:rsidRDefault="00067BC7" w:rsidP="00067BC7">
      <w:pPr>
        <w:ind w:left="720"/>
      </w:pPr>
      <w:r>
        <w:t>At the request of a trustee, any item may be removed from the consent agenda and considered separately</w:t>
      </w:r>
      <w:r w:rsidR="00E67309">
        <w:t>:</w:t>
      </w:r>
    </w:p>
    <w:p w:rsidR="00B05185" w:rsidRDefault="00B05185" w:rsidP="007A11B8">
      <w:pPr>
        <w:pStyle w:val="ListParagraph"/>
        <w:numPr>
          <w:ilvl w:val="0"/>
          <w:numId w:val="2"/>
        </w:numPr>
      </w:pPr>
      <w:r>
        <w:t xml:space="preserve">Minutes </w:t>
      </w:r>
      <w:proofErr w:type="gramStart"/>
      <w:r>
        <w:t xml:space="preserve">of </w:t>
      </w:r>
      <w:r w:rsidR="00E67309">
        <w:t xml:space="preserve"> January</w:t>
      </w:r>
      <w:proofErr w:type="gramEnd"/>
      <w:r w:rsidR="00E67309">
        <w:t xml:space="preserve"> 21, 2021 Called Meeting and January 21, 2021 Regular Meeting</w:t>
      </w:r>
    </w:p>
    <w:p w:rsidR="003C357E" w:rsidRDefault="007A11B8" w:rsidP="00B05185">
      <w:pPr>
        <w:pStyle w:val="ListParagraph"/>
        <w:numPr>
          <w:ilvl w:val="0"/>
          <w:numId w:val="2"/>
        </w:numPr>
      </w:pPr>
      <w:r>
        <w:t xml:space="preserve">Tax Collection Report – </w:t>
      </w:r>
      <w:r w:rsidR="00E67309">
        <w:t>January 2021</w:t>
      </w:r>
    </w:p>
    <w:p w:rsidR="00B05185" w:rsidRDefault="003C357E" w:rsidP="00B05185">
      <w:pPr>
        <w:pStyle w:val="ListParagraph"/>
        <w:numPr>
          <w:ilvl w:val="0"/>
          <w:numId w:val="2"/>
        </w:numPr>
      </w:pPr>
      <w:r>
        <w:t>Bud</w:t>
      </w:r>
      <w:r w:rsidR="00B05185">
        <w:t>get/Actual Summary/Account Balances</w:t>
      </w:r>
    </w:p>
    <w:p w:rsidR="00FE1194" w:rsidRDefault="00FE1194" w:rsidP="00B05185">
      <w:pPr>
        <w:pStyle w:val="ListParagraph"/>
        <w:numPr>
          <w:ilvl w:val="0"/>
          <w:numId w:val="2"/>
        </w:numPr>
      </w:pPr>
      <w:r>
        <w:t>Bills</w:t>
      </w:r>
    </w:p>
    <w:p w:rsidR="00AC5154" w:rsidRDefault="00AC5154" w:rsidP="00AC5154">
      <w:pPr>
        <w:pStyle w:val="ListParagraph"/>
        <w:numPr>
          <w:ilvl w:val="0"/>
          <w:numId w:val="1"/>
        </w:numPr>
      </w:pPr>
      <w:r>
        <w:t>Business/Action</w:t>
      </w:r>
    </w:p>
    <w:p w:rsidR="007A11B8" w:rsidRDefault="007A11B8" w:rsidP="00D648C4">
      <w:pPr>
        <w:pStyle w:val="ListParagraph"/>
        <w:numPr>
          <w:ilvl w:val="0"/>
          <w:numId w:val="3"/>
        </w:numPr>
      </w:pPr>
      <w:r>
        <w:t xml:space="preserve">Consider and, if appropriate, approve </w:t>
      </w:r>
      <w:r w:rsidR="00E67309">
        <w:t>Jasper County Tax Resale Bid</w:t>
      </w:r>
    </w:p>
    <w:p w:rsidR="00E67309" w:rsidRDefault="00E67309" w:rsidP="00D648C4">
      <w:pPr>
        <w:pStyle w:val="ListParagraph"/>
        <w:numPr>
          <w:ilvl w:val="0"/>
          <w:numId w:val="3"/>
        </w:numPr>
      </w:pPr>
      <w:r>
        <w:t>Consider and, if appropriate, approve Budget Amendment</w:t>
      </w:r>
    </w:p>
    <w:p w:rsidR="00A67E73" w:rsidRDefault="00A67E73" w:rsidP="00486C22">
      <w:pPr>
        <w:pStyle w:val="ListParagraph"/>
        <w:numPr>
          <w:ilvl w:val="0"/>
          <w:numId w:val="1"/>
        </w:numPr>
      </w:pPr>
      <w:r>
        <w:t>Administrative Reports</w:t>
      </w:r>
    </w:p>
    <w:p w:rsidR="00A67E73" w:rsidRDefault="00A67E73" w:rsidP="00A67E73">
      <w:pPr>
        <w:pStyle w:val="ListParagraph"/>
        <w:numPr>
          <w:ilvl w:val="0"/>
          <w:numId w:val="15"/>
        </w:numPr>
      </w:pPr>
      <w:r>
        <w:t>Principal’s Report</w:t>
      </w:r>
    </w:p>
    <w:p w:rsidR="00A67E73" w:rsidRDefault="00A67E73" w:rsidP="00A67E73">
      <w:pPr>
        <w:pStyle w:val="ListParagraph"/>
        <w:numPr>
          <w:ilvl w:val="0"/>
          <w:numId w:val="15"/>
        </w:numPr>
      </w:pPr>
      <w:r>
        <w:t>Superintendent/Athletic Director Report</w:t>
      </w:r>
    </w:p>
    <w:p w:rsidR="003C357E" w:rsidRDefault="003C357E" w:rsidP="003A73EE">
      <w:pPr>
        <w:pStyle w:val="ListParagraph"/>
        <w:numPr>
          <w:ilvl w:val="0"/>
          <w:numId w:val="1"/>
        </w:numPr>
      </w:pPr>
      <w:r>
        <w:t>Personnel:</w:t>
      </w:r>
    </w:p>
    <w:p w:rsidR="003A73EE" w:rsidRDefault="003C357E" w:rsidP="00E67309">
      <w:pPr>
        <w:pStyle w:val="ListParagraph"/>
        <w:numPr>
          <w:ilvl w:val="0"/>
          <w:numId w:val="16"/>
        </w:numPr>
      </w:pPr>
      <w:r>
        <w:t xml:space="preserve">Consider and, if appropriate, approve </w:t>
      </w:r>
      <w:r w:rsidR="00E67309">
        <w:t>Term Contracts (Principal 12-month, 226 days; Assistan</w:t>
      </w:r>
      <w:r w:rsidR="004C7CA1">
        <w:t>t</w:t>
      </w:r>
      <w:r w:rsidR="00E67309">
        <w:t xml:space="preserve"> Principal 11-month, 207 days; Counselor 11-month, 207 days; and Technology Director 11-month, 217 days)</w:t>
      </w:r>
    </w:p>
    <w:p w:rsidR="00E67309" w:rsidRPr="00486C22" w:rsidRDefault="00E67309" w:rsidP="00E67309">
      <w:pPr>
        <w:pStyle w:val="ListParagraph"/>
        <w:numPr>
          <w:ilvl w:val="0"/>
          <w:numId w:val="1"/>
        </w:numPr>
      </w:pPr>
      <w:bookmarkStart w:id="0" w:name="_GoBack"/>
      <w:bookmarkEnd w:id="0"/>
      <w:r>
        <w:lastRenderedPageBreak/>
        <w:t>Adjourn</w:t>
      </w:r>
    </w:p>
    <w:p w:rsidR="00120D38" w:rsidRDefault="00120D38" w:rsidP="00152B5B">
      <w:pPr>
        <w:ind w:left="720"/>
        <w:rPr>
          <w:i/>
        </w:rPr>
      </w:pPr>
    </w:p>
    <w:p w:rsidR="00120D38" w:rsidRDefault="00120D38" w:rsidP="00152B5B">
      <w:pPr>
        <w:ind w:left="720"/>
        <w:rPr>
          <w:i/>
        </w:rPr>
      </w:pPr>
    </w:p>
    <w:p w:rsidR="00152B5B" w:rsidRDefault="00A6636E" w:rsidP="00152B5B">
      <w:pPr>
        <w:ind w:left="720"/>
        <w:rPr>
          <w:i/>
        </w:rPr>
      </w:pPr>
      <w:r>
        <w:rPr>
          <w:i/>
        </w:rPr>
        <w:t>I</w:t>
      </w:r>
      <w:r w:rsidR="00152B5B">
        <w:rPr>
          <w:i/>
        </w:rPr>
        <w:t>f, during the course of the meeting, discussion of any item on the agenda should be held in a closed meeting, the board will conduct a closed meeting in accordance with the Texas Open Meetings Act, Government Code, Chapter 551, Subchapters D and E.  Before any closed meeting is convened, the presiding officer will publicly identify the section</w:t>
      </w:r>
      <w:r w:rsidR="00F32B8D">
        <w:rPr>
          <w:i/>
        </w:rPr>
        <w:t xml:space="preserve"> or sections of the Act authorizing the closed meeting.  All final votes, actions, or decisions will be take in open meeting.</w:t>
      </w:r>
    </w:p>
    <w:p w:rsidR="00F32B8D" w:rsidRDefault="00F32B8D" w:rsidP="00152B5B">
      <w:pPr>
        <w:ind w:left="720"/>
        <w:rPr>
          <w:i/>
        </w:rPr>
      </w:pPr>
    </w:p>
    <w:p w:rsidR="00F32B8D" w:rsidRDefault="00F32B8D" w:rsidP="00152B5B">
      <w:pPr>
        <w:ind w:left="720"/>
        <w:rPr>
          <w:i/>
        </w:rPr>
      </w:pPr>
    </w:p>
    <w:p w:rsidR="00F32B8D" w:rsidRDefault="00F32B8D" w:rsidP="00F32B8D">
      <w:r>
        <w:t>The notice for this meeting was posted in compliance with the Texas Open Meeting Act on:</w:t>
      </w:r>
    </w:p>
    <w:p w:rsidR="00F32B8D" w:rsidRDefault="00E67309" w:rsidP="00F32B8D">
      <w:r>
        <w:t>February 15</w:t>
      </w:r>
      <w:r w:rsidR="003C357E">
        <w:t>, 202</w:t>
      </w:r>
      <w:r w:rsidR="004D7C57">
        <w:t>1</w:t>
      </w:r>
    </w:p>
    <w:p w:rsidR="00F32B8D" w:rsidRDefault="00F32B8D" w:rsidP="00F32B8D">
      <w:r>
        <w:t>3:00 p.m.</w:t>
      </w:r>
    </w:p>
    <w:p w:rsidR="00F32B8D" w:rsidRDefault="00F32B8D" w:rsidP="00F32B8D"/>
    <w:p w:rsidR="00F32B8D" w:rsidRDefault="00F32B8D" w:rsidP="00F32B8D"/>
    <w:p w:rsidR="00F32B8D" w:rsidRDefault="00F32B8D" w:rsidP="00F32B8D">
      <w:r>
        <w:t>__________________________</w:t>
      </w:r>
    </w:p>
    <w:p w:rsidR="00F32B8D" w:rsidRDefault="00F32B8D" w:rsidP="00F32B8D">
      <w:r>
        <w:t>Kevin McCugh, Superintendent</w:t>
      </w:r>
    </w:p>
    <w:p w:rsidR="00F32B8D" w:rsidRDefault="00F32B8D" w:rsidP="00152B5B">
      <w:pPr>
        <w:ind w:left="720"/>
      </w:pPr>
    </w:p>
    <w:p w:rsidR="00F32B8D" w:rsidRPr="00F32B8D" w:rsidRDefault="00F32B8D" w:rsidP="00152B5B">
      <w:pPr>
        <w:ind w:left="720"/>
      </w:pPr>
    </w:p>
    <w:p w:rsidR="00152B5B" w:rsidRDefault="00152B5B" w:rsidP="00152B5B">
      <w:pPr>
        <w:ind w:left="1080"/>
      </w:pPr>
    </w:p>
    <w:sectPr w:rsidR="00152B5B" w:rsidSect="00241089">
      <w:pgSz w:w="12240" w:h="15840" w:code="1"/>
      <w:pgMar w:top="1440" w:right="1440" w:bottom="1440" w:left="1440" w:header="720" w:footer="720" w:gutter="0"/>
      <w:paperSrc w:first="7153" w:other="7153"/>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03737"/>
    <w:multiLevelType w:val="hybridMultilevel"/>
    <w:tmpl w:val="C7A8EFA6"/>
    <w:lvl w:ilvl="0" w:tplc="A62C6FB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51E0394"/>
    <w:multiLevelType w:val="hybridMultilevel"/>
    <w:tmpl w:val="64CC7E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834EF1"/>
    <w:multiLevelType w:val="hybridMultilevel"/>
    <w:tmpl w:val="A87059C6"/>
    <w:lvl w:ilvl="0" w:tplc="019CFDDC">
      <w:start w:val="1"/>
      <w:numFmt w:val="lowerLetter"/>
      <w:lvlText w:val="%1."/>
      <w:lvlJc w:val="left"/>
      <w:pPr>
        <w:ind w:left="117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0ED4EB9"/>
    <w:multiLevelType w:val="hybridMultilevel"/>
    <w:tmpl w:val="2A1267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334524"/>
    <w:multiLevelType w:val="hybridMultilevel"/>
    <w:tmpl w:val="9B70AAEE"/>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9346713"/>
    <w:multiLevelType w:val="hybridMultilevel"/>
    <w:tmpl w:val="35B828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04486A"/>
    <w:multiLevelType w:val="hybridMultilevel"/>
    <w:tmpl w:val="955089E8"/>
    <w:lvl w:ilvl="0" w:tplc="BD5CEC9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54C6DC7"/>
    <w:multiLevelType w:val="hybridMultilevel"/>
    <w:tmpl w:val="C05C3E96"/>
    <w:lvl w:ilvl="0" w:tplc="DFF209C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895788B"/>
    <w:multiLevelType w:val="hybridMultilevel"/>
    <w:tmpl w:val="A9D4D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4973B2"/>
    <w:multiLevelType w:val="hybridMultilevel"/>
    <w:tmpl w:val="BBFA1002"/>
    <w:lvl w:ilvl="0" w:tplc="31A61D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AD06D65"/>
    <w:multiLevelType w:val="hybridMultilevel"/>
    <w:tmpl w:val="37A65C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E532C8"/>
    <w:multiLevelType w:val="hybridMultilevel"/>
    <w:tmpl w:val="5E6CD00E"/>
    <w:lvl w:ilvl="0" w:tplc="F22AFA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34D2125"/>
    <w:multiLevelType w:val="hybridMultilevel"/>
    <w:tmpl w:val="8128511E"/>
    <w:lvl w:ilvl="0" w:tplc="F932B6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F575F15"/>
    <w:multiLevelType w:val="hybridMultilevel"/>
    <w:tmpl w:val="0E0C2308"/>
    <w:lvl w:ilvl="0" w:tplc="4FF8757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5E43328"/>
    <w:multiLevelType w:val="hybridMultilevel"/>
    <w:tmpl w:val="1F708946"/>
    <w:lvl w:ilvl="0" w:tplc="2A960D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FB13AFD"/>
    <w:multiLevelType w:val="hybridMultilevel"/>
    <w:tmpl w:val="EDEC26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4"/>
  </w:num>
  <w:num w:numId="3">
    <w:abstractNumId w:val="2"/>
  </w:num>
  <w:num w:numId="4">
    <w:abstractNumId w:val="11"/>
  </w:num>
  <w:num w:numId="5">
    <w:abstractNumId w:val="0"/>
  </w:num>
  <w:num w:numId="6">
    <w:abstractNumId w:val="9"/>
  </w:num>
  <w:num w:numId="7">
    <w:abstractNumId w:val="13"/>
  </w:num>
  <w:num w:numId="8">
    <w:abstractNumId w:val="10"/>
  </w:num>
  <w:num w:numId="9">
    <w:abstractNumId w:val="12"/>
  </w:num>
  <w:num w:numId="10">
    <w:abstractNumId w:val="7"/>
  </w:num>
  <w:num w:numId="11">
    <w:abstractNumId w:val="5"/>
  </w:num>
  <w:num w:numId="12">
    <w:abstractNumId w:val="4"/>
  </w:num>
  <w:num w:numId="13">
    <w:abstractNumId w:val="15"/>
  </w:num>
  <w:num w:numId="14">
    <w:abstractNumId w:val="6"/>
  </w:num>
  <w:num w:numId="15">
    <w:abstractNumId w:val="1"/>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C44"/>
    <w:rsid w:val="00055883"/>
    <w:rsid w:val="00067BC7"/>
    <w:rsid w:val="000D24EB"/>
    <w:rsid w:val="000E4F0F"/>
    <w:rsid w:val="000E7CD1"/>
    <w:rsid w:val="001000B2"/>
    <w:rsid w:val="00100C52"/>
    <w:rsid w:val="00104F79"/>
    <w:rsid w:val="00120D38"/>
    <w:rsid w:val="00124B94"/>
    <w:rsid w:val="00152B5B"/>
    <w:rsid w:val="00192CA3"/>
    <w:rsid w:val="001C403D"/>
    <w:rsid w:val="001D63C8"/>
    <w:rsid w:val="001E2A2B"/>
    <w:rsid w:val="002021D9"/>
    <w:rsid w:val="00241089"/>
    <w:rsid w:val="0025005E"/>
    <w:rsid w:val="00253813"/>
    <w:rsid w:val="00261E88"/>
    <w:rsid w:val="00271044"/>
    <w:rsid w:val="00275B41"/>
    <w:rsid w:val="00280830"/>
    <w:rsid w:val="0029404B"/>
    <w:rsid w:val="002C27CA"/>
    <w:rsid w:val="0034024D"/>
    <w:rsid w:val="00353E32"/>
    <w:rsid w:val="00361E00"/>
    <w:rsid w:val="003A73EE"/>
    <w:rsid w:val="003A7FA6"/>
    <w:rsid w:val="003B4D7D"/>
    <w:rsid w:val="003C357E"/>
    <w:rsid w:val="003C6730"/>
    <w:rsid w:val="00415EF9"/>
    <w:rsid w:val="00446C23"/>
    <w:rsid w:val="00450D61"/>
    <w:rsid w:val="004753B3"/>
    <w:rsid w:val="00486C22"/>
    <w:rsid w:val="0049186E"/>
    <w:rsid w:val="004B5FFC"/>
    <w:rsid w:val="004C499A"/>
    <w:rsid w:val="004C5784"/>
    <w:rsid w:val="004C7CA1"/>
    <w:rsid w:val="004D529F"/>
    <w:rsid w:val="004D779C"/>
    <w:rsid w:val="004D7C57"/>
    <w:rsid w:val="00517B6C"/>
    <w:rsid w:val="00542E2D"/>
    <w:rsid w:val="005469D1"/>
    <w:rsid w:val="00563CC6"/>
    <w:rsid w:val="00570E26"/>
    <w:rsid w:val="005B48E3"/>
    <w:rsid w:val="00607EF2"/>
    <w:rsid w:val="006214FB"/>
    <w:rsid w:val="0065671B"/>
    <w:rsid w:val="00664AF9"/>
    <w:rsid w:val="006957CD"/>
    <w:rsid w:val="006C5296"/>
    <w:rsid w:val="006C5CE0"/>
    <w:rsid w:val="006E3F8B"/>
    <w:rsid w:val="007061C5"/>
    <w:rsid w:val="007119B2"/>
    <w:rsid w:val="0074474C"/>
    <w:rsid w:val="00754AA9"/>
    <w:rsid w:val="00757AFD"/>
    <w:rsid w:val="00762AA6"/>
    <w:rsid w:val="0076361E"/>
    <w:rsid w:val="007A11B8"/>
    <w:rsid w:val="007A3D57"/>
    <w:rsid w:val="007B0FC3"/>
    <w:rsid w:val="007D7015"/>
    <w:rsid w:val="00813A23"/>
    <w:rsid w:val="00820BB4"/>
    <w:rsid w:val="00822165"/>
    <w:rsid w:val="00845D2A"/>
    <w:rsid w:val="00882C85"/>
    <w:rsid w:val="008926AD"/>
    <w:rsid w:val="008953E8"/>
    <w:rsid w:val="008A1A1E"/>
    <w:rsid w:val="008C2C7D"/>
    <w:rsid w:val="008D6B0A"/>
    <w:rsid w:val="00964FCF"/>
    <w:rsid w:val="00981C87"/>
    <w:rsid w:val="009C50D4"/>
    <w:rsid w:val="009D096E"/>
    <w:rsid w:val="00A54508"/>
    <w:rsid w:val="00A6636E"/>
    <w:rsid w:val="00A67E73"/>
    <w:rsid w:val="00A717C5"/>
    <w:rsid w:val="00A73C6A"/>
    <w:rsid w:val="00AC475E"/>
    <w:rsid w:val="00AC5154"/>
    <w:rsid w:val="00AE5684"/>
    <w:rsid w:val="00AF131A"/>
    <w:rsid w:val="00B05185"/>
    <w:rsid w:val="00B54DBC"/>
    <w:rsid w:val="00B63369"/>
    <w:rsid w:val="00B66F82"/>
    <w:rsid w:val="00B67639"/>
    <w:rsid w:val="00B724CD"/>
    <w:rsid w:val="00B85ECD"/>
    <w:rsid w:val="00B97606"/>
    <w:rsid w:val="00C052DD"/>
    <w:rsid w:val="00C4698F"/>
    <w:rsid w:val="00C808B8"/>
    <w:rsid w:val="00CF0439"/>
    <w:rsid w:val="00CF748B"/>
    <w:rsid w:val="00D0136B"/>
    <w:rsid w:val="00D047C4"/>
    <w:rsid w:val="00D33EE7"/>
    <w:rsid w:val="00D648C4"/>
    <w:rsid w:val="00D96D92"/>
    <w:rsid w:val="00DA69D5"/>
    <w:rsid w:val="00DB45A5"/>
    <w:rsid w:val="00DD4259"/>
    <w:rsid w:val="00DD7783"/>
    <w:rsid w:val="00E26900"/>
    <w:rsid w:val="00E67309"/>
    <w:rsid w:val="00E76B61"/>
    <w:rsid w:val="00E8426D"/>
    <w:rsid w:val="00F06C44"/>
    <w:rsid w:val="00F25CE5"/>
    <w:rsid w:val="00F32B8D"/>
    <w:rsid w:val="00F76D17"/>
    <w:rsid w:val="00F8168E"/>
    <w:rsid w:val="00FB49EE"/>
    <w:rsid w:val="00FE11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99B92"/>
  <w15:chartTrackingRefBased/>
  <w15:docId w15:val="{26381574-0F3E-45BA-B638-803619664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5185"/>
    <w:pPr>
      <w:ind w:left="720"/>
      <w:contextualSpacing/>
    </w:pPr>
  </w:style>
  <w:style w:type="paragraph" w:styleId="BalloonText">
    <w:name w:val="Balloon Text"/>
    <w:basedOn w:val="Normal"/>
    <w:link w:val="BalloonTextChar"/>
    <w:uiPriority w:val="99"/>
    <w:semiHidden/>
    <w:unhideWhenUsed/>
    <w:rsid w:val="00F32B8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2B8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316</Words>
  <Characters>1802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Cooper</dc:creator>
  <cp:keywords/>
  <dc:description/>
  <cp:lastModifiedBy>Donna Cooper</cp:lastModifiedBy>
  <cp:revision>4</cp:revision>
  <cp:lastPrinted>2021-02-11T15:58:00Z</cp:lastPrinted>
  <dcterms:created xsi:type="dcterms:W3CDTF">2021-02-10T15:43:00Z</dcterms:created>
  <dcterms:modified xsi:type="dcterms:W3CDTF">2021-02-11T15:59:00Z</dcterms:modified>
</cp:coreProperties>
</file>