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A Called Meeting of the Board of Trustees of Brookeland ISD will be held</w:t>
      </w:r>
      <w:r w:rsidR="00A57619">
        <w:t xml:space="preserve"> </w:t>
      </w:r>
      <w:r w:rsidR="00B94A37">
        <w:t xml:space="preserve">July </w:t>
      </w:r>
      <w:r w:rsidR="0081538C">
        <w:t>21</w:t>
      </w:r>
      <w:r w:rsidR="0069058C">
        <w:t>,</w:t>
      </w:r>
      <w:r w:rsidR="00960C55">
        <w:t xml:space="preserve"> 202</w:t>
      </w:r>
      <w:r w:rsidR="0081538C">
        <w:t>2</w:t>
      </w:r>
      <w:r w:rsidR="00752608">
        <w:t xml:space="preserve"> beginning at </w:t>
      </w:r>
      <w:r w:rsidR="00B94A37">
        <w:t>5</w:t>
      </w:r>
      <w:r w:rsidR="00A57619">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B94A37" w:rsidRDefault="00B94A37" w:rsidP="0069058C">
      <w:pPr>
        <w:pStyle w:val="ListParagraph"/>
        <w:numPr>
          <w:ilvl w:val="0"/>
          <w:numId w:val="3"/>
        </w:numPr>
      </w:pPr>
      <w:r>
        <w:t>Dinner</w:t>
      </w:r>
    </w:p>
    <w:p w:rsidR="00B94A37" w:rsidRDefault="00B94A37" w:rsidP="0069058C">
      <w:pPr>
        <w:pStyle w:val="ListParagraph"/>
        <w:numPr>
          <w:ilvl w:val="0"/>
          <w:numId w:val="3"/>
        </w:numPr>
      </w:pPr>
      <w:r>
        <w:t>Board Training – District Goal Update for 202</w:t>
      </w:r>
      <w:r w:rsidR="0081538C">
        <w:t>2</w:t>
      </w:r>
      <w:r>
        <w:t>-202</w:t>
      </w:r>
      <w:r w:rsidR="0081538C">
        <w:t>3</w:t>
      </w:r>
    </w:p>
    <w:p w:rsidR="0069058C" w:rsidRDefault="0069058C" w:rsidP="0069058C">
      <w:pPr>
        <w:pStyle w:val="ListParagraph"/>
        <w:numPr>
          <w:ilvl w:val="0"/>
          <w:numId w:val="3"/>
        </w:numPr>
      </w:pPr>
      <w:r>
        <w:t xml:space="preserve">Adjourn </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B94A37" w:rsidP="00752608">
      <w:r>
        <w:t xml:space="preserve">July </w:t>
      </w:r>
      <w:r w:rsidR="0081538C">
        <w:t>18</w:t>
      </w:r>
      <w:r w:rsidR="00960C55">
        <w:t>, 202</w:t>
      </w:r>
      <w:r w:rsidR="0081538C">
        <w:t>2</w:t>
      </w:r>
      <w:bookmarkStart w:id="0" w:name="_GoBack"/>
      <w:bookmarkEnd w:id="0"/>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D2CD3"/>
    <w:multiLevelType w:val="hybridMultilevel"/>
    <w:tmpl w:val="6590D8E0"/>
    <w:lvl w:ilvl="0" w:tplc="07AE1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B3EFB"/>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4F79EB"/>
    <w:rsid w:val="00517B6C"/>
    <w:rsid w:val="00570E26"/>
    <w:rsid w:val="005B4029"/>
    <w:rsid w:val="005B48E3"/>
    <w:rsid w:val="00645359"/>
    <w:rsid w:val="00664AF9"/>
    <w:rsid w:val="0069058C"/>
    <w:rsid w:val="006957CD"/>
    <w:rsid w:val="006C5CE0"/>
    <w:rsid w:val="006C72CB"/>
    <w:rsid w:val="006D20F9"/>
    <w:rsid w:val="006D243C"/>
    <w:rsid w:val="006E3F8B"/>
    <w:rsid w:val="006F03B1"/>
    <w:rsid w:val="00706140"/>
    <w:rsid w:val="007119B2"/>
    <w:rsid w:val="007231F4"/>
    <w:rsid w:val="00752608"/>
    <w:rsid w:val="007A3D57"/>
    <w:rsid w:val="007A63E8"/>
    <w:rsid w:val="007B0FC3"/>
    <w:rsid w:val="007D7015"/>
    <w:rsid w:val="0081538C"/>
    <w:rsid w:val="00820BB4"/>
    <w:rsid w:val="00822165"/>
    <w:rsid w:val="00825934"/>
    <w:rsid w:val="00845D2A"/>
    <w:rsid w:val="008926AD"/>
    <w:rsid w:val="008940F8"/>
    <w:rsid w:val="008A1A1E"/>
    <w:rsid w:val="00960B0C"/>
    <w:rsid w:val="00960C55"/>
    <w:rsid w:val="009D096E"/>
    <w:rsid w:val="009D5BF3"/>
    <w:rsid w:val="00A57619"/>
    <w:rsid w:val="00B34E5D"/>
    <w:rsid w:val="00B74917"/>
    <w:rsid w:val="00B86423"/>
    <w:rsid w:val="00B94046"/>
    <w:rsid w:val="00B94A37"/>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23D0"/>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2022-07-14T19:35:00Z</cp:lastPrinted>
  <dcterms:created xsi:type="dcterms:W3CDTF">2022-07-14T19:36:00Z</dcterms:created>
  <dcterms:modified xsi:type="dcterms:W3CDTF">2022-07-14T19:36:00Z</dcterms:modified>
</cp:coreProperties>
</file>