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08409E"/>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7061C5">
        <w:t xml:space="preserve">March </w:t>
      </w:r>
      <w:r w:rsidR="00883685">
        <w:t>1</w:t>
      </w:r>
      <w:r w:rsidR="0008409E">
        <w:t>7</w:t>
      </w:r>
      <w:r w:rsidR="004D779C">
        <w:t>, 20</w:t>
      </w:r>
      <w:r w:rsidR="001956E2">
        <w:t>2</w:t>
      </w:r>
      <w:r w:rsidR="0008409E">
        <w:t>2</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Minutes of</w:t>
      </w:r>
      <w:r w:rsidR="00A840CB">
        <w:t xml:space="preserve"> February </w:t>
      </w:r>
      <w:r w:rsidR="0008409E">
        <w:t>17</w:t>
      </w:r>
      <w:r w:rsidR="00A840CB">
        <w:t>, 202</w:t>
      </w:r>
      <w:r w:rsidR="0008409E">
        <w:t>2</w:t>
      </w:r>
      <w:r w:rsidR="00A840CB">
        <w:t xml:space="preserve"> Called Meeting and February </w:t>
      </w:r>
      <w:r w:rsidR="0008409E">
        <w:t>17</w:t>
      </w:r>
      <w:r w:rsidR="00A840CB">
        <w:t>, 202</w:t>
      </w:r>
      <w:r w:rsidR="0008409E">
        <w:t>2</w:t>
      </w:r>
      <w:r w:rsidR="00A840CB">
        <w:t xml:space="preserve"> Regular Meeting</w:t>
      </w:r>
    </w:p>
    <w:p w:rsidR="007A11B8" w:rsidRDefault="007A11B8" w:rsidP="00B05185">
      <w:pPr>
        <w:pStyle w:val="ListParagraph"/>
        <w:numPr>
          <w:ilvl w:val="0"/>
          <w:numId w:val="2"/>
        </w:numPr>
      </w:pPr>
      <w:r>
        <w:t xml:space="preserve">Tax Collection Report – </w:t>
      </w:r>
      <w:r w:rsidR="007061C5">
        <w:t>February</w:t>
      </w:r>
      <w:r w:rsidR="00AE5684">
        <w:t xml:space="preserve"> 20</w:t>
      </w:r>
      <w:r w:rsidR="001956E2">
        <w:t>2</w:t>
      </w:r>
      <w:r w:rsidR="0008409E">
        <w:t>2</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3A73EE" w:rsidRDefault="006C5296" w:rsidP="003A73EE">
      <w:pPr>
        <w:pStyle w:val="ListParagraph"/>
        <w:numPr>
          <w:ilvl w:val="0"/>
          <w:numId w:val="3"/>
        </w:numPr>
      </w:pPr>
      <w:r>
        <w:t xml:space="preserve">Consider and, if appropriate, approve </w:t>
      </w:r>
      <w:r w:rsidR="0008409E">
        <w:t>Quote from CDW-G for Chromebooks</w:t>
      </w:r>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3A73EE" w:rsidRDefault="003A73EE" w:rsidP="003A73EE">
      <w:pPr>
        <w:pStyle w:val="ListParagraph"/>
        <w:numPr>
          <w:ilvl w:val="0"/>
          <w:numId w:val="1"/>
        </w:numPr>
      </w:pPr>
      <w:r>
        <w:t>Adjourn</w:t>
      </w:r>
    </w:p>
    <w:p w:rsidR="001956E2" w:rsidRPr="00486C22" w:rsidRDefault="001956E2" w:rsidP="001956E2"/>
    <w:p w:rsidR="00486C22" w:rsidRDefault="00486C22" w:rsidP="00486C22">
      <w:pPr>
        <w:rPr>
          <w:i/>
        </w:rPr>
      </w:pPr>
    </w:p>
    <w:p w:rsidR="0008409E" w:rsidRDefault="0008409E" w:rsidP="00152B5B">
      <w:pPr>
        <w:ind w:left="720"/>
        <w:rPr>
          <w:i/>
        </w:rPr>
      </w:pPr>
    </w:p>
    <w:p w:rsidR="00152B5B" w:rsidRDefault="00A6636E" w:rsidP="00152B5B">
      <w:pPr>
        <w:ind w:left="720"/>
        <w:rPr>
          <w:i/>
        </w:rPr>
      </w:pPr>
      <w:bookmarkStart w:id="0" w:name="_GoBack"/>
      <w:bookmarkEnd w:id="0"/>
      <w:r>
        <w:rPr>
          <w:i/>
        </w:rPr>
        <w:lastRenderedPageBreak/>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7061C5" w:rsidP="00F32B8D">
      <w:r>
        <w:t>March</w:t>
      </w:r>
      <w:r w:rsidR="00AE5684">
        <w:t xml:space="preserve"> </w:t>
      </w:r>
      <w:r w:rsidR="00A840CB">
        <w:t>1</w:t>
      </w:r>
      <w:r w:rsidR="0008409E">
        <w:t>4</w:t>
      </w:r>
      <w:r w:rsidR="004D779C">
        <w:t>, 20</w:t>
      </w:r>
      <w:r w:rsidR="001956E2">
        <w:t>2</w:t>
      </w:r>
      <w:r w:rsidR="00A840CB">
        <w:t>1</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8"/>
  </w:num>
  <w:num w:numId="5">
    <w:abstractNumId w:val="0"/>
  </w:num>
  <w:num w:numId="6">
    <w:abstractNumId w:val="6"/>
  </w:num>
  <w:num w:numId="7">
    <w:abstractNumId w:val="10"/>
  </w:num>
  <w:num w:numId="8">
    <w:abstractNumId w:val="7"/>
  </w:num>
  <w:num w:numId="9">
    <w:abstractNumId w:val="9"/>
  </w:num>
  <w:num w:numId="10">
    <w:abstractNumId w:val="4"/>
  </w:num>
  <w:num w:numId="11">
    <w:abstractNumId w:val="3"/>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8409E"/>
    <w:rsid w:val="000D24EB"/>
    <w:rsid w:val="000E4F0F"/>
    <w:rsid w:val="000E7CD1"/>
    <w:rsid w:val="00100C52"/>
    <w:rsid w:val="00124B94"/>
    <w:rsid w:val="00152B5B"/>
    <w:rsid w:val="00192CA3"/>
    <w:rsid w:val="001956E2"/>
    <w:rsid w:val="001C403D"/>
    <w:rsid w:val="002021D9"/>
    <w:rsid w:val="00241089"/>
    <w:rsid w:val="00253813"/>
    <w:rsid w:val="00261E88"/>
    <w:rsid w:val="00271044"/>
    <w:rsid w:val="00275B41"/>
    <w:rsid w:val="002C27CA"/>
    <w:rsid w:val="00361E00"/>
    <w:rsid w:val="003A73EE"/>
    <w:rsid w:val="003B4D7D"/>
    <w:rsid w:val="003C6730"/>
    <w:rsid w:val="00415EF9"/>
    <w:rsid w:val="00450D61"/>
    <w:rsid w:val="004753B3"/>
    <w:rsid w:val="00486C22"/>
    <w:rsid w:val="0049186E"/>
    <w:rsid w:val="004B5FFC"/>
    <w:rsid w:val="004C499A"/>
    <w:rsid w:val="004C5784"/>
    <w:rsid w:val="004D529F"/>
    <w:rsid w:val="004D779C"/>
    <w:rsid w:val="00517B6C"/>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3685"/>
    <w:rsid w:val="008926AD"/>
    <w:rsid w:val="008953E8"/>
    <w:rsid w:val="008A1A1E"/>
    <w:rsid w:val="008C2C7D"/>
    <w:rsid w:val="008D6B0A"/>
    <w:rsid w:val="00964FCF"/>
    <w:rsid w:val="00981C87"/>
    <w:rsid w:val="009B6325"/>
    <w:rsid w:val="009C50D4"/>
    <w:rsid w:val="009D096E"/>
    <w:rsid w:val="00A54508"/>
    <w:rsid w:val="00A6636E"/>
    <w:rsid w:val="00A717C5"/>
    <w:rsid w:val="00A840CB"/>
    <w:rsid w:val="00AC475E"/>
    <w:rsid w:val="00AC5154"/>
    <w:rsid w:val="00AE5684"/>
    <w:rsid w:val="00AF131A"/>
    <w:rsid w:val="00B05185"/>
    <w:rsid w:val="00B54DBC"/>
    <w:rsid w:val="00B63369"/>
    <w:rsid w:val="00B66F82"/>
    <w:rsid w:val="00B67639"/>
    <w:rsid w:val="00B724CD"/>
    <w:rsid w:val="00B97606"/>
    <w:rsid w:val="00C052DD"/>
    <w:rsid w:val="00C13FA3"/>
    <w:rsid w:val="00C4698F"/>
    <w:rsid w:val="00CF0439"/>
    <w:rsid w:val="00D0136B"/>
    <w:rsid w:val="00D047C4"/>
    <w:rsid w:val="00D33EE7"/>
    <w:rsid w:val="00D648C4"/>
    <w:rsid w:val="00D96D92"/>
    <w:rsid w:val="00DA69D5"/>
    <w:rsid w:val="00DB45A5"/>
    <w:rsid w:val="00DD7783"/>
    <w:rsid w:val="00E26900"/>
    <w:rsid w:val="00E76B61"/>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3C87"/>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2022-03-14T14:27:00Z</cp:lastPrinted>
  <dcterms:created xsi:type="dcterms:W3CDTF">2022-03-14T14:28:00Z</dcterms:created>
  <dcterms:modified xsi:type="dcterms:W3CDTF">2022-03-14T14:28:00Z</dcterms:modified>
</cp:coreProperties>
</file>