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4A" w:rsidRDefault="001A33BF" w:rsidP="001A3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Brookeland ISD Hallway Floor Bid</w:t>
      </w:r>
    </w:p>
    <w:p w:rsidR="001A33BF" w:rsidRDefault="001A33BF" w:rsidP="001A33BF">
      <w:pPr>
        <w:jc w:val="center"/>
        <w:rPr>
          <w:rFonts w:ascii="Arial" w:hAnsi="Arial" w:cs="Arial"/>
          <w:sz w:val="24"/>
          <w:szCs w:val="24"/>
        </w:rPr>
      </w:pP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Taking bids for the following job at Brookeland ISD:  Remove and replace floor </w:t>
      </w:r>
      <w:proofErr w:type="gramStart"/>
      <w:r>
        <w:rPr>
          <w:rFonts w:ascii="Arial" w:hAnsi="Arial" w:cs="Arial"/>
          <w:sz w:val="24"/>
          <w:szCs w:val="24"/>
        </w:rPr>
        <w:t>in  high</w:t>
      </w:r>
      <w:proofErr w:type="gramEnd"/>
      <w:r>
        <w:rPr>
          <w:rFonts w:ascii="Arial" w:hAnsi="Arial" w:cs="Arial"/>
          <w:sz w:val="24"/>
          <w:szCs w:val="24"/>
        </w:rPr>
        <w:t xml:space="preserve"> school building hallway.</w:t>
      </w: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2200 square foot of flooring</w:t>
      </w: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 subfloor</w:t>
      </w: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</w:t>
      </w: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</w:p>
    <w:p w:rsidR="00A83E09" w:rsidRDefault="00333294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Bid proposal needs to be returned by Friday, April </w:t>
      </w:r>
      <w:r w:rsidR="00263D0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2022.  You may </w:t>
      </w:r>
      <w:r w:rsidR="00A83E09">
        <w:rPr>
          <w:rFonts w:ascii="Arial" w:hAnsi="Arial" w:cs="Arial"/>
          <w:sz w:val="24"/>
          <w:szCs w:val="24"/>
        </w:rPr>
        <w:t>contact the office at 409-698-2677 option 2 for any questions.</w:t>
      </w:r>
    </w:p>
    <w:p w:rsidR="00333294" w:rsidRDefault="00333294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bids to:  Brookeland ISD</w:t>
      </w: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Attn: Kevin McCugh</w:t>
      </w: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187 Wildcat Walk</w:t>
      </w: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Brookeland, TX 75931</w:t>
      </w: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</w:p>
    <w:p w:rsidR="001A33BF" w:rsidRDefault="001A33BF" w:rsidP="001A33BF">
      <w:pPr>
        <w:spacing w:after="0"/>
        <w:rPr>
          <w:rFonts w:ascii="Arial" w:hAnsi="Arial" w:cs="Arial"/>
          <w:sz w:val="24"/>
          <w:szCs w:val="24"/>
        </w:rPr>
      </w:pPr>
    </w:p>
    <w:p w:rsid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1A33BF" w:rsidRPr="001A33BF" w:rsidRDefault="001A33BF" w:rsidP="001A33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1A33BF" w:rsidRPr="001A3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BF"/>
    <w:rsid w:val="001A33BF"/>
    <w:rsid w:val="00263D09"/>
    <w:rsid w:val="00333294"/>
    <w:rsid w:val="00A83E09"/>
    <w:rsid w:val="00EF419F"/>
    <w:rsid w:val="00F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EB69"/>
  <w15:chartTrackingRefBased/>
  <w15:docId w15:val="{611AF6FC-B013-4796-9055-5AB42221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Cooper</dc:creator>
  <cp:keywords/>
  <dc:description/>
  <cp:lastModifiedBy>Donna Cooper</cp:lastModifiedBy>
  <cp:revision>1</cp:revision>
  <cp:lastPrinted>2022-03-21T20:06:00Z</cp:lastPrinted>
  <dcterms:created xsi:type="dcterms:W3CDTF">2022-03-21T18:05:00Z</dcterms:created>
  <dcterms:modified xsi:type="dcterms:W3CDTF">2022-03-21T20:06:00Z</dcterms:modified>
</cp:coreProperties>
</file>