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C67C49">
        <w:t xml:space="preserve">August </w:t>
      </w:r>
      <w:r w:rsidR="006F03B1">
        <w:t>2</w:t>
      </w:r>
      <w:r w:rsidR="007C35EF">
        <w:t>8</w:t>
      </w:r>
      <w:r w:rsidR="00D23E27">
        <w:t>,</w:t>
      </w:r>
      <w:r w:rsidR="005B4029">
        <w:t xml:space="preserve"> 20</w:t>
      </w:r>
      <w:r w:rsidR="00045CF9">
        <w:t>2</w:t>
      </w:r>
      <w:r w:rsidR="007C35EF">
        <w:t>3</w:t>
      </w:r>
      <w:r w:rsidR="00752608">
        <w:t xml:space="preserve"> beginning at </w:t>
      </w:r>
      <w:r w:rsidR="006F03B1">
        <w:t>6</w:t>
      </w:r>
      <w:r w:rsidR="006D243C">
        <w:t>:</w:t>
      </w:r>
      <w:r w:rsidR="006F03B1">
        <w:t>0</w:t>
      </w:r>
      <w:r w:rsidR="00037304">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400EC4" w:rsidRDefault="006F03B1" w:rsidP="00037304">
      <w:pPr>
        <w:pStyle w:val="ListParagraph"/>
        <w:numPr>
          <w:ilvl w:val="0"/>
          <w:numId w:val="3"/>
        </w:numPr>
      </w:pPr>
      <w:r>
        <w:t>Public Meeting – Budget and Tax Rate</w:t>
      </w:r>
      <w:r w:rsidR="00045CF9">
        <w:t xml:space="preserve"> and Federal Programs for 202</w:t>
      </w:r>
      <w:r w:rsidR="007C35EF">
        <w:t>3</w:t>
      </w:r>
      <w:r w:rsidR="00045CF9">
        <w:t>-202</w:t>
      </w:r>
      <w:r w:rsidR="007C35EF">
        <w:t>4</w:t>
      </w:r>
    </w:p>
    <w:p w:rsidR="006F03B1" w:rsidRDefault="006F03B1" w:rsidP="00037304">
      <w:pPr>
        <w:pStyle w:val="ListParagraph"/>
        <w:numPr>
          <w:ilvl w:val="0"/>
          <w:numId w:val="3"/>
        </w:numPr>
      </w:pPr>
      <w:r>
        <w:t>Consider and, if appropriate, approve T-TESS Appraisal Calendar for 20</w:t>
      </w:r>
      <w:r w:rsidR="00045CF9">
        <w:t>2</w:t>
      </w:r>
      <w:r w:rsidR="007C35EF">
        <w:t>3</w:t>
      </w:r>
      <w:r>
        <w:t>-202</w:t>
      </w:r>
      <w:r w:rsidR="007C35EF">
        <w:t>4</w:t>
      </w:r>
    </w:p>
    <w:p w:rsidR="00633518" w:rsidRDefault="00633518" w:rsidP="00037304">
      <w:pPr>
        <w:pStyle w:val="ListParagraph"/>
        <w:numPr>
          <w:ilvl w:val="0"/>
          <w:numId w:val="3"/>
        </w:numPr>
      </w:pPr>
      <w:r>
        <w:t xml:space="preserve">Consider and, if appropriate, approve Budget Amendments </w:t>
      </w:r>
    </w:p>
    <w:p w:rsidR="00E0506B" w:rsidRDefault="006F03B1" w:rsidP="006F03B1">
      <w:pPr>
        <w:pStyle w:val="ListParagraph"/>
        <w:numPr>
          <w:ilvl w:val="0"/>
          <w:numId w:val="3"/>
        </w:numPr>
      </w:pPr>
      <w:r>
        <w:t>Consider and, if appropriate, approve Closing Final Budget for School Year 20</w:t>
      </w:r>
      <w:r w:rsidR="00045CF9">
        <w:t>2</w:t>
      </w:r>
      <w:r w:rsidR="007C35EF">
        <w:t>2</w:t>
      </w:r>
      <w:r>
        <w:t>-20</w:t>
      </w:r>
      <w:r w:rsidR="00045CF9">
        <w:t>2</w:t>
      </w:r>
      <w:r w:rsidR="007C35EF">
        <w:t>3</w:t>
      </w:r>
    </w:p>
    <w:p w:rsidR="006F03B1" w:rsidRDefault="006F03B1" w:rsidP="006F03B1">
      <w:pPr>
        <w:pStyle w:val="ListParagraph"/>
        <w:numPr>
          <w:ilvl w:val="0"/>
          <w:numId w:val="3"/>
        </w:numPr>
      </w:pPr>
      <w:r>
        <w:t>Consider and, if appropriate, approve Budget for School Year 20</w:t>
      </w:r>
      <w:r w:rsidR="00045CF9">
        <w:t>2</w:t>
      </w:r>
      <w:r w:rsidR="007C35EF">
        <w:t>3</w:t>
      </w:r>
      <w:r w:rsidR="00045CF9">
        <w:t>-</w:t>
      </w:r>
      <w:r>
        <w:t>202</w:t>
      </w:r>
      <w:r w:rsidR="007C35EF">
        <w:t>4</w:t>
      </w:r>
    </w:p>
    <w:p w:rsidR="00633518" w:rsidRDefault="006F03B1" w:rsidP="00633518">
      <w:pPr>
        <w:pStyle w:val="ListParagraph"/>
        <w:numPr>
          <w:ilvl w:val="0"/>
          <w:numId w:val="3"/>
        </w:numPr>
      </w:pPr>
      <w:r>
        <w:t>Consider and, if appropriate, approve Setting Tax Rate for 20</w:t>
      </w:r>
      <w:r w:rsidR="00045CF9">
        <w:t>2</w:t>
      </w:r>
      <w:r w:rsidR="007C35EF">
        <w:t>3</w:t>
      </w:r>
      <w:r>
        <w:t>-202</w:t>
      </w:r>
      <w:r w:rsidR="007C35EF">
        <w:t>4</w:t>
      </w:r>
    </w:p>
    <w:p w:rsidR="006F03B1" w:rsidRDefault="00633518" w:rsidP="00633518">
      <w:pPr>
        <w:pStyle w:val="ListParagraph"/>
        <w:numPr>
          <w:ilvl w:val="0"/>
          <w:numId w:val="3"/>
        </w:numPr>
        <w:ind w:left="648"/>
      </w:pPr>
      <w:r>
        <w:t xml:space="preserve"> </w:t>
      </w:r>
      <w:r w:rsidR="006F03B1">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C67C49" w:rsidP="00752608">
      <w:r>
        <w:t xml:space="preserve">August </w:t>
      </w:r>
      <w:r w:rsidR="006F03B1">
        <w:t>2</w:t>
      </w:r>
      <w:r w:rsidR="007C35EF">
        <w:t>5</w:t>
      </w:r>
      <w:r w:rsidR="00D23E27">
        <w:t>,</w:t>
      </w:r>
      <w:r w:rsidR="005B4029">
        <w:t xml:space="preserve"> 20</w:t>
      </w:r>
      <w:r w:rsidR="00045CF9">
        <w:t>2</w:t>
      </w:r>
      <w:r w:rsidR="007C35EF">
        <w:t>3</w:t>
      </w:r>
      <w:bookmarkStart w:id="0" w:name="_GoBack"/>
      <w:bookmarkEnd w:id="0"/>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4601DFB"/>
    <w:multiLevelType w:val="hybridMultilevel"/>
    <w:tmpl w:val="65B2CAB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45CF9"/>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029"/>
    <w:rsid w:val="005B48E3"/>
    <w:rsid w:val="00633518"/>
    <w:rsid w:val="00645359"/>
    <w:rsid w:val="00664AF9"/>
    <w:rsid w:val="006957CD"/>
    <w:rsid w:val="006C5CE0"/>
    <w:rsid w:val="006C72CB"/>
    <w:rsid w:val="006D20F9"/>
    <w:rsid w:val="006D243C"/>
    <w:rsid w:val="006E3F8B"/>
    <w:rsid w:val="006F03B1"/>
    <w:rsid w:val="007119B2"/>
    <w:rsid w:val="007231F4"/>
    <w:rsid w:val="00752608"/>
    <w:rsid w:val="007A3D57"/>
    <w:rsid w:val="007A63E8"/>
    <w:rsid w:val="007B0FC3"/>
    <w:rsid w:val="007C35EF"/>
    <w:rsid w:val="007D7015"/>
    <w:rsid w:val="00820BB4"/>
    <w:rsid w:val="00822165"/>
    <w:rsid w:val="00825934"/>
    <w:rsid w:val="00845D2A"/>
    <w:rsid w:val="008926AD"/>
    <w:rsid w:val="008940F8"/>
    <w:rsid w:val="008A1A1E"/>
    <w:rsid w:val="00960B0C"/>
    <w:rsid w:val="009D096E"/>
    <w:rsid w:val="009D5BF3"/>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FB93"/>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2023-08-25T13:42:00Z</cp:lastPrinted>
  <dcterms:created xsi:type="dcterms:W3CDTF">2023-08-25T13:47:00Z</dcterms:created>
  <dcterms:modified xsi:type="dcterms:W3CDTF">2023-08-25T13:47:00Z</dcterms:modified>
</cp:coreProperties>
</file>