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4F2BDE">
        <w:t>22</w:t>
      </w:r>
      <w:r w:rsidR="00D23E27">
        <w:t>,</w:t>
      </w:r>
      <w:r w:rsidR="005B4029">
        <w:t xml:space="preserve"> 20</w:t>
      </w:r>
      <w:r w:rsidR="00045CF9">
        <w:t>2</w:t>
      </w:r>
      <w:r w:rsidR="004F2BDE">
        <w:t>4</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F2BDE" w:rsidRDefault="004F2BDE" w:rsidP="00752608">
      <w:pPr>
        <w:pStyle w:val="ListParagraph"/>
        <w:numPr>
          <w:ilvl w:val="0"/>
          <w:numId w:val="3"/>
        </w:numPr>
      </w:pPr>
      <w:r>
        <w:t>Board Dinner</w:t>
      </w:r>
    </w:p>
    <w:p w:rsidR="004F2BDE" w:rsidRDefault="004F2BDE" w:rsidP="00752608">
      <w:pPr>
        <w:pStyle w:val="ListParagraph"/>
        <w:numPr>
          <w:ilvl w:val="0"/>
          <w:numId w:val="3"/>
        </w:numPr>
      </w:pPr>
      <w:r>
        <w:t>Budget Workshop</w:t>
      </w:r>
    </w:p>
    <w:p w:rsidR="004F2BDE" w:rsidRDefault="004F2BDE" w:rsidP="00752608">
      <w:pPr>
        <w:pStyle w:val="ListParagraph"/>
        <w:numPr>
          <w:ilvl w:val="0"/>
          <w:numId w:val="3"/>
        </w:numPr>
      </w:pPr>
      <w:r>
        <w:t>Consider and, if appropriate approve Preliminary Budget</w:t>
      </w:r>
    </w:p>
    <w:p w:rsidR="006F03B1" w:rsidRDefault="006F03B1" w:rsidP="004F2BDE">
      <w:pPr>
        <w:pStyle w:val="ListParagraph"/>
        <w:numPr>
          <w:ilvl w:val="0"/>
          <w:numId w:val="3"/>
        </w:numPr>
        <w:ind w:left="648"/>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4F2BDE">
        <w:t>19</w:t>
      </w:r>
      <w:r w:rsidR="005B4029">
        <w:t xml:space="preserve"> 20</w:t>
      </w:r>
      <w:r w:rsidR="00045CF9">
        <w:t>2</w:t>
      </w:r>
      <w:r w:rsidR="004F2BDE">
        <w:t>4</w:t>
      </w:r>
    </w:p>
    <w:p w:rsidR="00752608" w:rsidRDefault="00752608" w:rsidP="00752608"/>
    <w:p w:rsidR="00752608" w:rsidRDefault="00752608" w:rsidP="00752608">
      <w:r>
        <w:t>__________________________</w:t>
      </w:r>
    </w:p>
    <w:p w:rsidR="00752608" w:rsidRDefault="004F2BDE"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4F2BDE"/>
    <w:rsid w:val="00517B6C"/>
    <w:rsid w:val="005369A5"/>
    <w:rsid w:val="00570E26"/>
    <w:rsid w:val="005B4029"/>
    <w:rsid w:val="005B48E3"/>
    <w:rsid w:val="00633518"/>
    <w:rsid w:val="00645359"/>
    <w:rsid w:val="00664AF9"/>
    <w:rsid w:val="00692CC0"/>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2024-08-19T17:55:00Z</cp:lastPrinted>
  <dcterms:created xsi:type="dcterms:W3CDTF">2024-08-19T17:55:00Z</dcterms:created>
  <dcterms:modified xsi:type="dcterms:W3CDTF">2024-08-19T17:55:00Z</dcterms:modified>
</cp:coreProperties>
</file>