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bookmarkStart w:id="0" w:name="_GoBack"/>
      <w:bookmarkEnd w:id="0"/>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6F03B1">
        <w:t>2</w:t>
      </w:r>
      <w:r w:rsidR="006415E2">
        <w:t>9</w:t>
      </w:r>
      <w:r w:rsidR="00D23E27">
        <w:t>,</w:t>
      </w:r>
      <w:r w:rsidR="005B4029">
        <w:t xml:space="preserve"> 20</w:t>
      </w:r>
      <w:r w:rsidR="00045CF9">
        <w:t>2</w:t>
      </w:r>
      <w:r w:rsidR="006415E2">
        <w:t>4</w:t>
      </w:r>
      <w:r w:rsidR="00752608">
        <w:t xml:space="preserve"> beginning at </w:t>
      </w:r>
      <w:r w:rsidR="006F03B1">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r w:rsidR="00045CF9">
        <w:t xml:space="preserve"> and Federal Programs for 202</w:t>
      </w:r>
      <w:r w:rsidR="00F43898">
        <w:t>4</w:t>
      </w:r>
      <w:r w:rsidR="00045CF9">
        <w:t>-202</w:t>
      </w:r>
      <w:r w:rsidR="00F43898">
        <w:t>5</w:t>
      </w:r>
    </w:p>
    <w:p w:rsidR="006415E2" w:rsidRDefault="006415E2" w:rsidP="00037304">
      <w:pPr>
        <w:pStyle w:val="ListParagraph"/>
        <w:numPr>
          <w:ilvl w:val="0"/>
          <w:numId w:val="3"/>
        </w:numPr>
      </w:pPr>
      <w:r>
        <w:t>Board Dinner</w:t>
      </w:r>
    </w:p>
    <w:p w:rsidR="006415E2" w:rsidRDefault="006415E2" w:rsidP="00037304">
      <w:pPr>
        <w:pStyle w:val="ListParagraph"/>
        <w:numPr>
          <w:ilvl w:val="0"/>
          <w:numId w:val="3"/>
        </w:numPr>
      </w:pPr>
      <w:r>
        <w:t>Consider and, if appropriate, approve Board Member Resignation</w:t>
      </w:r>
    </w:p>
    <w:p w:rsidR="006415E2" w:rsidRDefault="006415E2" w:rsidP="00037304">
      <w:pPr>
        <w:pStyle w:val="ListParagraph"/>
        <w:numPr>
          <w:ilvl w:val="0"/>
          <w:numId w:val="3"/>
        </w:numPr>
      </w:pPr>
      <w:r>
        <w:t>Consider and, if appropriate, appoint New Board Member</w:t>
      </w:r>
    </w:p>
    <w:p w:rsidR="006F03B1" w:rsidRDefault="006F03B1" w:rsidP="00037304">
      <w:pPr>
        <w:pStyle w:val="ListParagraph"/>
        <w:numPr>
          <w:ilvl w:val="0"/>
          <w:numId w:val="3"/>
        </w:numPr>
      </w:pPr>
      <w:r>
        <w:t>Consider and, if appropriate, approve T-TESS Appraisal Calendar for 20</w:t>
      </w:r>
      <w:r w:rsidR="00045CF9">
        <w:t>2</w:t>
      </w:r>
      <w:r w:rsidR="006415E2">
        <w:t>4</w:t>
      </w:r>
      <w:r>
        <w:t>-202</w:t>
      </w:r>
      <w:r w:rsidR="006415E2">
        <w:t>5</w:t>
      </w:r>
    </w:p>
    <w:p w:rsidR="00633518" w:rsidRDefault="00633518" w:rsidP="00037304">
      <w:pPr>
        <w:pStyle w:val="ListParagraph"/>
        <w:numPr>
          <w:ilvl w:val="0"/>
          <w:numId w:val="3"/>
        </w:numPr>
      </w:pPr>
      <w:r>
        <w:t xml:space="preserve">Consider and, if appropriate, approve </w:t>
      </w:r>
      <w:r w:rsidR="006415E2">
        <w:t>Canceling Trustee Election</w:t>
      </w:r>
      <w:r>
        <w:t xml:space="preserve"> </w:t>
      </w:r>
    </w:p>
    <w:p w:rsidR="00A60991" w:rsidRDefault="00A60991" w:rsidP="00037304">
      <w:pPr>
        <w:pStyle w:val="ListParagraph"/>
        <w:numPr>
          <w:ilvl w:val="0"/>
          <w:numId w:val="3"/>
        </w:numPr>
      </w:pPr>
      <w:r>
        <w:t>Consider and, if appropriate, approve Budget Amendment(s)</w:t>
      </w:r>
    </w:p>
    <w:p w:rsidR="00E0506B" w:rsidRDefault="006F03B1" w:rsidP="006F03B1">
      <w:pPr>
        <w:pStyle w:val="ListParagraph"/>
        <w:numPr>
          <w:ilvl w:val="0"/>
          <w:numId w:val="3"/>
        </w:numPr>
      </w:pPr>
      <w:r>
        <w:t>Consider and, if appropriate, approve Closing Final Budget for School Year 20</w:t>
      </w:r>
      <w:r w:rsidR="00045CF9">
        <w:t>2</w:t>
      </w:r>
      <w:r w:rsidR="006415E2">
        <w:t>3</w:t>
      </w:r>
      <w:r>
        <w:t>-20</w:t>
      </w:r>
      <w:r w:rsidR="00045CF9">
        <w:t>2</w:t>
      </w:r>
      <w:r w:rsidR="006415E2">
        <w:t>4</w:t>
      </w:r>
    </w:p>
    <w:p w:rsidR="006F03B1" w:rsidRDefault="006F03B1" w:rsidP="006F03B1">
      <w:pPr>
        <w:pStyle w:val="ListParagraph"/>
        <w:numPr>
          <w:ilvl w:val="0"/>
          <w:numId w:val="3"/>
        </w:numPr>
      </w:pPr>
      <w:r>
        <w:t>Consider and, if appropriate, approve Budget for School Year 20</w:t>
      </w:r>
      <w:r w:rsidR="00045CF9">
        <w:t>2</w:t>
      </w:r>
      <w:r w:rsidR="006415E2">
        <w:t>4</w:t>
      </w:r>
      <w:r w:rsidR="00045CF9">
        <w:t>-</w:t>
      </w:r>
      <w:r>
        <w:t>202</w:t>
      </w:r>
      <w:r w:rsidR="006415E2">
        <w:t>5</w:t>
      </w:r>
    </w:p>
    <w:p w:rsidR="00633518" w:rsidRDefault="006F03B1" w:rsidP="00633518">
      <w:pPr>
        <w:pStyle w:val="ListParagraph"/>
        <w:numPr>
          <w:ilvl w:val="0"/>
          <w:numId w:val="3"/>
        </w:numPr>
      </w:pPr>
      <w:r>
        <w:t>Consider and, if appropriate, approve Setting Tax Rate for 20</w:t>
      </w:r>
      <w:r w:rsidR="00045CF9">
        <w:t>2</w:t>
      </w:r>
      <w:r w:rsidR="006415E2">
        <w:t>4</w:t>
      </w:r>
      <w:r>
        <w:t>-202</w:t>
      </w:r>
      <w:r w:rsidR="006415E2">
        <w:t>5</w:t>
      </w:r>
    </w:p>
    <w:p w:rsidR="006F03B1" w:rsidRDefault="00633518" w:rsidP="00633518">
      <w:pPr>
        <w:pStyle w:val="ListParagraph"/>
        <w:numPr>
          <w:ilvl w:val="0"/>
          <w:numId w:val="3"/>
        </w:numPr>
        <w:ind w:left="648"/>
      </w:pPr>
      <w:r>
        <w:t xml:space="preserve"> </w:t>
      </w:r>
      <w:r w:rsidR="006F03B1">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6415E2">
        <w:t>6</w:t>
      </w:r>
      <w:r w:rsidR="00D23E27">
        <w:t>,</w:t>
      </w:r>
      <w:r w:rsidR="005B4029">
        <w:t xml:space="preserve"> 20</w:t>
      </w:r>
      <w:r w:rsidR="00045CF9">
        <w:t>2</w:t>
      </w:r>
      <w:r w:rsidR="006415E2">
        <w:t>4</w:t>
      </w:r>
    </w:p>
    <w:p w:rsidR="00752608" w:rsidRDefault="00752608" w:rsidP="00752608"/>
    <w:p w:rsidR="006415E2" w:rsidRDefault="006415E2" w:rsidP="00752608"/>
    <w:p w:rsidR="00752608" w:rsidRDefault="00752608" w:rsidP="00752608">
      <w:r>
        <w:t>__________________________</w:t>
      </w:r>
    </w:p>
    <w:p w:rsidR="00752608" w:rsidRDefault="006415E2"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601DFB"/>
    <w:multiLevelType w:val="hybridMultilevel"/>
    <w:tmpl w:val="65B2CAB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45CF9"/>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679CD"/>
    <w:rsid w:val="004753B3"/>
    <w:rsid w:val="0049186E"/>
    <w:rsid w:val="004B5FFC"/>
    <w:rsid w:val="004D529F"/>
    <w:rsid w:val="00517B6C"/>
    <w:rsid w:val="00570E26"/>
    <w:rsid w:val="005B4029"/>
    <w:rsid w:val="005B48E3"/>
    <w:rsid w:val="00633518"/>
    <w:rsid w:val="006415E2"/>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C35EF"/>
    <w:rsid w:val="007D7015"/>
    <w:rsid w:val="00820BB4"/>
    <w:rsid w:val="00822165"/>
    <w:rsid w:val="00825934"/>
    <w:rsid w:val="00845D2A"/>
    <w:rsid w:val="008926AD"/>
    <w:rsid w:val="008940F8"/>
    <w:rsid w:val="008A1A1E"/>
    <w:rsid w:val="00960B0C"/>
    <w:rsid w:val="009D096E"/>
    <w:rsid w:val="009D5BF3"/>
    <w:rsid w:val="00A60991"/>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43898"/>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AE1C"/>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2024-08-26T14:56:00Z</cp:lastPrinted>
  <dcterms:created xsi:type="dcterms:W3CDTF">2024-08-26T14:36:00Z</dcterms:created>
  <dcterms:modified xsi:type="dcterms:W3CDTF">2024-08-26T18:45:00Z</dcterms:modified>
</cp:coreProperties>
</file>