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177EEA">
      <w:bookmarkStart w:id="0" w:name="_GoBack"/>
    </w:p>
    <w:bookmarkEnd w:id="0"/>
    <w:p w:rsidR="00F06C44" w:rsidRDefault="00F06C44"/>
    <w:p w:rsidR="00F06C44" w:rsidRDefault="00F06C44"/>
    <w:p w:rsidR="00F06C44" w:rsidRDefault="00F06C44"/>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3C357E">
        <w:t xml:space="preserve">January </w:t>
      </w:r>
      <w:r w:rsidR="00F763D5">
        <w:t>1</w:t>
      </w:r>
      <w:r w:rsidR="00B6193E">
        <w:t>8</w:t>
      </w:r>
      <w:r w:rsidR="003C357E">
        <w:t>, 202</w:t>
      </w:r>
      <w:r w:rsidR="00B6193E">
        <w:t>4</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F763D5">
        <w:t>December 1</w:t>
      </w:r>
      <w:r w:rsidR="00B6193E">
        <w:t>4</w:t>
      </w:r>
      <w:r w:rsidR="00F763D5">
        <w:t>, 202</w:t>
      </w:r>
      <w:r w:rsidR="00B6193E">
        <w:t>3</w:t>
      </w:r>
      <w:r w:rsidR="00F763D5">
        <w:t xml:space="preserve"> Regular Meeting</w:t>
      </w:r>
    </w:p>
    <w:p w:rsidR="003C357E" w:rsidRDefault="007A11B8" w:rsidP="00B05185">
      <w:pPr>
        <w:pStyle w:val="ListParagraph"/>
        <w:numPr>
          <w:ilvl w:val="0"/>
          <w:numId w:val="2"/>
        </w:numPr>
      </w:pPr>
      <w:r>
        <w:t xml:space="preserve">Tax Collection Report – </w:t>
      </w:r>
      <w:r w:rsidR="005F4E91">
        <w:t>December 202</w:t>
      </w:r>
      <w:r w:rsidR="00B6193E">
        <w:t>3</w:t>
      </w:r>
    </w:p>
    <w:p w:rsidR="00B05185" w:rsidRDefault="003C357E" w:rsidP="00B05185">
      <w:pPr>
        <w:pStyle w:val="ListParagraph"/>
        <w:numPr>
          <w:ilvl w:val="0"/>
          <w:numId w:val="2"/>
        </w:numPr>
      </w:pPr>
      <w:r>
        <w:t>Bud</w:t>
      </w:r>
      <w:r w:rsidR="00B05185">
        <w:t>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B6193E" w:rsidRDefault="007A11B8" w:rsidP="00C82F7E">
      <w:pPr>
        <w:pStyle w:val="ListParagraph"/>
        <w:numPr>
          <w:ilvl w:val="0"/>
          <w:numId w:val="3"/>
        </w:numPr>
      </w:pPr>
      <w:r>
        <w:t xml:space="preserve">Consider and, if appropriate, approve </w:t>
      </w:r>
      <w:r w:rsidR="00B6193E">
        <w:t>Concussion Management Protocol Team</w:t>
      </w:r>
    </w:p>
    <w:p w:rsidR="00B6193E" w:rsidRDefault="00B6193E" w:rsidP="00B6193E">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D94206" w:rsidP="00A67E73">
      <w:pPr>
        <w:pStyle w:val="ListParagraph"/>
        <w:numPr>
          <w:ilvl w:val="0"/>
          <w:numId w:val="15"/>
        </w:numPr>
      </w:pPr>
      <w:r>
        <w:t>Athletic</w:t>
      </w:r>
      <w:r w:rsidR="00B6193E">
        <w:t xml:space="preserve"> </w:t>
      </w:r>
      <w:r w:rsidR="00A67E73">
        <w:t>Report</w:t>
      </w:r>
    </w:p>
    <w:p w:rsidR="00B6193E" w:rsidRDefault="00D94206" w:rsidP="00A67E73">
      <w:pPr>
        <w:pStyle w:val="ListParagraph"/>
        <w:numPr>
          <w:ilvl w:val="0"/>
          <w:numId w:val="15"/>
        </w:numPr>
      </w:pPr>
      <w:r>
        <w:t>Superintendent’s</w:t>
      </w:r>
      <w:r w:rsidR="00B6193E">
        <w:t xml:space="preserve"> Report</w:t>
      </w:r>
    </w:p>
    <w:p w:rsidR="00B6193E" w:rsidRDefault="00B6193E" w:rsidP="00B6193E">
      <w:pPr>
        <w:pStyle w:val="ListParagraph"/>
        <w:numPr>
          <w:ilvl w:val="0"/>
          <w:numId w:val="1"/>
        </w:numPr>
      </w:pPr>
      <w:r>
        <w:t>Personnel:</w:t>
      </w:r>
    </w:p>
    <w:p w:rsidR="003C357E" w:rsidRDefault="003C357E" w:rsidP="003C357E">
      <w:pPr>
        <w:pStyle w:val="ListParagraph"/>
        <w:numPr>
          <w:ilvl w:val="0"/>
          <w:numId w:val="16"/>
        </w:numPr>
      </w:pPr>
      <w:r>
        <w:t xml:space="preserve">Consider and, if appropriate, approve </w:t>
      </w:r>
      <w:r w:rsidR="00F41BFD">
        <w:t>Teacher Resignation</w:t>
      </w:r>
    </w:p>
    <w:p w:rsidR="005F4E91" w:rsidRPr="005F4E91" w:rsidRDefault="005F4E91" w:rsidP="005F4E91">
      <w:pPr>
        <w:pStyle w:val="ListParagraph"/>
        <w:numPr>
          <w:ilvl w:val="0"/>
          <w:numId w:val="1"/>
        </w:numPr>
        <w:rPr>
          <w:i/>
        </w:rPr>
      </w:pPr>
      <w:r>
        <w:t>Adjourn</w:t>
      </w:r>
    </w:p>
    <w:p w:rsidR="005F4E91" w:rsidRDefault="005F4E91" w:rsidP="00152B5B">
      <w:pPr>
        <w:ind w:left="720"/>
        <w:rPr>
          <w:i/>
        </w:rPr>
      </w:pPr>
    </w:p>
    <w:p w:rsidR="00120D38" w:rsidRDefault="00120D38" w:rsidP="00152B5B">
      <w:pPr>
        <w:ind w:left="720"/>
        <w:rPr>
          <w:i/>
        </w:rPr>
      </w:pPr>
    </w:p>
    <w:p w:rsidR="00152B5B" w:rsidRDefault="00A6636E" w:rsidP="00152B5B">
      <w:pPr>
        <w:ind w:left="720"/>
        <w:rPr>
          <w:i/>
        </w:rPr>
      </w:pPr>
      <w:r>
        <w:rPr>
          <w:i/>
        </w:rPr>
        <w:lastRenderedPageBreak/>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C357E" w:rsidP="00F32B8D">
      <w:r>
        <w:t>January 1</w:t>
      </w:r>
      <w:r w:rsidR="00B6193E">
        <w:t>5</w:t>
      </w:r>
      <w:r>
        <w:t>, 202</w:t>
      </w:r>
      <w:r w:rsidR="00B6193E">
        <w:t>4</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D94206"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D4EB9"/>
    <w:multiLevelType w:val="hybridMultilevel"/>
    <w:tmpl w:val="2A12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0D38"/>
    <w:rsid w:val="00124B94"/>
    <w:rsid w:val="00152B5B"/>
    <w:rsid w:val="00177EEA"/>
    <w:rsid w:val="00192CA3"/>
    <w:rsid w:val="001C403D"/>
    <w:rsid w:val="001D63C8"/>
    <w:rsid w:val="001E2A2B"/>
    <w:rsid w:val="002021D9"/>
    <w:rsid w:val="00241089"/>
    <w:rsid w:val="0025005E"/>
    <w:rsid w:val="00253813"/>
    <w:rsid w:val="00261E88"/>
    <w:rsid w:val="00271044"/>
    <w:rsid w:val="00275B41"/>
    <w:rsid w:val="00280830"/>
    <w:rsid w:val="0029404B"/>
    <w:rsid w:val="002C27CA"/>
    <w:rsid w:val="0034024D"/>
    <w:rsid w:val="00353E32"/>
    <w:rsid w:val="00361E00"/>
    <w:rsid w:val="003A73EE"/>
    <w:rsid w:val="003A7FA6"/>
    <w:rsid w:val="003B4D7D"/>
    <w:rsid w:val="003C357E"/>
    <w:rsid w:val="003C6730"/>
    <w:rsid w:val="00415EF9"/>
    <w:rsid w:val="00446C23"/>
    <w:rsid w:val="00450D61"/>
    <w:rsid w:val="00463F9E"/>
    <w:rsid w:val="004753B3"/>
    <w:rsid w:val="00486C22"/>
    <w:rsid w:val="0049186E"/>
    <w:rsid w:val="004B5FFC"/>
    <w:rsid w:val="004C499A"/>
    <w:rsid w:val="004C5784"/>
    <w:rsid w:val="004D529F"/>
    <w:rsid w:val="004D779C"/>
    <w:rsid w:val="004D7C57"/>
    <w:rsid w:val="00517B6C"/>
    <w:rsid w:val="00542E2D"/>
    <w:rsid w:val="005469D1"/>
    <w:rsid w:val="00563CC6"/>
    <w:rsid w:val="00570E26"/>
    <w:rsid w:val="005B48E3"/>
    <w:rsid w:val="005F4E91"/>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193E"/>
    <w:rsid w:val="00B63369"/>
    <w:rsid w:val="00B66F82"/>
    <w:rsid w:val="00B67639"/>
    <w:rsid w:val="00B724CD"/>
    <w:rsid w:val="00B85ECD"/>
    <w:rsid w:val="00B97606"/>
    <w:rsid w:val="00C052DD"/>
    <w:rsid w:val="00C4698F"/>
    <w:rsid w:val="00C808B8"/>
    <w:rsid w:val="00CF0439"/>
    <w:rsid w:val="00CF748B"/>
    <w:rsid w:val="00D0136B"/>
    <w:rsid w:val="00D047C4"/>
    <w:rsid w:val="00D33EE7"/>
    <w:rsid w:val="00D648C4"/>
    <w:rsid w:val="00D94206"/>
    <w:rsid w:val="00D96D92"/>
    <w:rsid w:val="00DA69D5"/>
    <w:rsid w:val="00DB45A5"/>
    <w:rsid w:val="00DD4259"/>
    <w:rsid w:val="00DD7783"/>
    <w:rsid w:val="00E26900"/>
    <w:rsid w:val="00E76B61"/>
    <w:rsid w:val="00E8426D"/>
    <w:rsid w:val="00F06C44"/>
    <w:rsid w:val="00F25CE5"/>
    <w:rsid w:val="00F32B8D"/>
    <w:rsid w:val="00F41BFD"/>
    <w:rsid w:val="00F763D5"/>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2024-01-15T16:39:00Z</cp:lastPrinted>
  <dcterms:created xsi:type="dcterms:W3CDTF">2024-01-17T15:43:00Z</dcterms:created>
  <dcterms:modified xsi:type="dcterms:W3CDTF">2024-01-17T15:43:00Z</dcterms:modified>
</cp:coreProperties>
</file>