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B4" w:rsidRDefault="003C6658"/>
    <w:p w:rsidR="00F06C44" w:rsidRDefault="00F06C44"/>
    <w:p w:rsidR="00F06C44" w:rsidRDefault="00F06C44"/>
    <w:p w:rsidR="00F06C44" w:rsidRDefault="00F06C44"/>
    <w:p w:rsidR="00F06C44" w:rsidRDefault="00F06C44"/>
    <w:p w:rsidR="00241089" w:rsidRDefault="00241089">
      <w:pPr>
        <w:rPr>
          <w:b/>
        </w:rPr>
      </w:pPr>
      <w:bookmarkStart w:id="0" w:name="_GoBack"/>
      <w:bookmarkEnd w:id="0"/>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754AA9">
        <w:t xml:space="preserve">September </w:t>
      </w:r>
      <w:r w:rsidR="00ED67EA">
        <w:t>1</w:t>
      </w:r>
      <w:r w:rsidR="002B2151">
        <w:t>8</w:t>
      </w:r>
      <w:r w:rsidR="00A6636E">
        <w:t>, 20</w:t>
      </w:r>
      <w:r w:rsidR="00ED67EA">
        <w:t>2</w:t>
      </w:r>
      <w:r w:rsidR="002B2151">
        <w:t>3</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Order/Establish Quorum</w:t>
      </w:r>
    </w:p>
    <w:p w:rsidR="00B05185" w:rsidRDefault="00B05185" w:rsidP="00B05185">
      <w:pPr>
        <w:pStyle w:val="ListParagraph"/>
        <w:numPr>
          <w:ilvl w:val="0"/>
          <w:numId w:val="1"/>
        </w:numPr>
      </w:pPr>
      <w:r>
        <w:t>Prayer</w:t>
      </w:r>
    </w:p>
    <w:p w:rsidR="00B05185" w:rsidRDefault="00B05185" w:rsidP="00B05185">
      <w:pPr>
        <w:pStyle w:val="ListParagraph"/>
        <w:numPr>
          <w:ilvl w:val="0"/>
          <w:numId w:val="1"/>
        </w:numPr>
      </w:pPr>
      <w:r>
        <w:t>Open Forum</w:t>
      </w:r>
    </w:p>
    <w:p w:rsidR="00B05185" w:rsidRDefault="00B05185" w:rsidP="00B05185">
      <w:pPr>
        <w:ind w:left="720"/>
      </w:pPr>
      <w: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FE1194" w:rsidRDefault="00B05185" w:rsidP="00B05185">
      <w:pPr>
        <w:pStyle w:val="ListParagraph"/>
        <w:numPr>
          <w:ilvl w:val="0"/>
          <w:numId w:val="2"/>
        </w:numPr>
      </w:pPr>
      <w:r>
        <w:t xml:space="preserve">Minutes of </w:t>
      </w:r>
      <w:r w:rsidR="00124B94">
        <w:t xml:space="preserve">Called Meeting August </w:t>
      </w:r>
      <w:r w:rsidR="00ED67EA">
        <w:t>1</w:t>
      </w:r>
      <w:r w:rsidR="002B2151">
        <w:t>7</w:t>
      </w:r>
      <w:r w:rsidR="00124B94">
        <w:t>, 20</w:t>
      </w:r>
      <w:r w:rsidR="00ED67EA">
        <w:t>2</w:t>
      </w:r>
      <w:r w:rsidR="002B2151">
        <w:t>3</w:t>
      </w:r>
      <w:r w:rsidR="00124B94">
        <w:t>, Regular Meeting August 1</w:t>
      </w:r>
      <w:r w:rsidR="002B2151">
        <w:t>7</w:t>
      </w:r>
      <w:r w:rsidR="00124B94">
        <w:t>, 20</w:t>
      </w:r>
      <w:r w:rsidR="00ED67EA">
        <w:t>2</w:t>
      </w:r>
      <w:r w:rsidR="002B2151">
        <w:t>3</w:t>
      </w:r>
      <w:r w:rsidR="00124B94">
        <w:t>, and Called Meeting August 2</w:t>
      </w:r>
      <w:r w:rsidR="002B2151">
        <w:t>8</w:t>
      </w:r>
      <w:r w:rsidR="00124B94">
        <w:t>, 20</w:t>
      </w:r>
      <w:r w:rsidR="00ED67EA">
        <w:t>2</w:t>
      </w:r>
      <w:r w:rsidR="002B2151">
        <w:t>3</w:t>
      </w:r>
      <w:r w:rsidR="00AC475E">
        <w:t xml:space="preserve"> </w:t>
      </w:r>
    </w:p>
    <w:p w:rsidR="002B2151" w:rsidRDefault="00B05185" w:rsidP="008F4408">
      <w:pPr>
        <w:pStyle w:val="ListParagraph"/>
        <w:numPr>
          <w:ilvl w:val="0"/>
          <w:numId w:val="2"/>
        </w:numPr>
      </w:pPr>
      <w:r>
        <w:t xml:space="preserve">Tax Collection Report – </w:t>
      </w:r>
      <w:r w:rsidR="00124B94">
        <w:t xml:space="preserve">August </w:t>
      </w:r>
      <w:r w:rsidR="003C6730">
        <w:t>20</w:t>
      </w:r>
      <w:r w:rsidR="00ED67EA">
        <w:t>2</w:t>
      </w:r>
      <w:r w:rsidR="002B2151">
        <w:t>3</w:t>
      </w:r>
    </w:p>
    <w:p w:rsidR="00B05185" w:rsidRDefault="00B05185" w:rsidP="008F4408">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AC5154" w:rsidRDefault="00AC5154" w:rsidP="00AC5154">
      <w:pPr>
        <w:pStyle w:val="ListParagraph"/>
        <w:numPr>
          <w:ilvl w:val="0"/>
          <w:numId w:val="1"/>
        </w:numPr>
      </w:pPr>
      <w:r>
        <w:t>Business/Action</w:t>
      </w:r>
    </w:p>
    <w:p w:rsidR="009278A5" w:rsidRDefault="00AC5154" w:rsidP="005948F0">
      <w:pPr>
        <w:pStyle w:val="ListParagraph"/>
        <w:numPr>
          <w:ilvl w:val="0"/>
          <w:numId w:val="3"/>
        </w:numPr>
      </w:pPr>
      <w:r>
        <w:t>Consider and, if appropriate, approve</w:t>
      </w:r>
      <w:r w:rsidR="009278A5">
        <w:t xml:space="preserve"> </w:t>
      </w:r>
      <w:r w:rsidR="002B2151">
        <w:t>Proposal from Johnson Control – Compressor Replacement</w:t>
      </w:r>
    </w:p>
    <w:p w:rsidR="004D1CE8" w:rsidRDefault="003C6658" w:rsidP="005948F0">
      <w:pPr>
        <w:pStyle w:val="ListParagraph"/>
        <w:numPr>
          <w:ilvl w:val="0"/>
          <w:numId w:val="3"/>
        </w:numPr>
      </w:pPr>
      <w:r>
        <w:t>Consider and, if appropriate, approve</w:t>
      </w:r>
      <w:r w:rsidR="004D1CE8">
        <w:t xml:space="preserve"> </w:t>
      </w:r>
      <w:r>
        <w:t xml:space="preserve">Brookeland ISD Votes for </w:t>
      </w:r>
      <w:r w:rsidR="004D1CE8">
        <w:t>Rayburn Country Association Election</w:t>
      </w:r>
      <w:r>
        <w:t xml:space="preserve"> </w:t>
      </w:r>
    </w:p>
    <w:p w:rsidR="009278A5" w:rsidRDefault="009278A5" w:rsidP="00EF20E6">
      <w:pPr>
        <w:pStyle w:val="ListParagraph"/>
        <w:numPr>
          <w:ilvl w:val="0"/>
          <w:numId w:val="1"/>
        </w:numPr>
      </w:pPr>
      <w:r>
        <w:t>Administrative Reports</w:t>
      </w:r>
    </w:p>
    <w:p w:rsidR="009278A5" w:rsidRDefault="009278A5" w:rsidP="009278A5">
      <w:pPr>
        <w:pStyle w:val="ListParagraph"/>
        <w:numPr>
          <w:ilvl w:val="0"/>
          <w:numId w:val="14"/>
        </w:numPr>
      </w:pPr>
      <w:r>
        <w:t>Principal’s Report</w:t>
      </w:r>
    </w:p>
    <w:p w:rsidR="009278A5" w:rsidRDefault="009278A5" w:rsidP="009278A5">
      <w:pPr>
        <w:pStyle w:val="ListParagraph"/>
        <w:numPr>
          <w:ilvl w:val="0"/>
          <w:numId w:val="14"/>
        </w:numPr>
      </w:pPr>
      <w:r>
        <w:t>Superintendent Report</w:t>
      </w:r>
    </w:p>
    <w:p w:rsidR="002B2151" w:rsidRDefault="002B2151" w:rsidP="009278A5">
      <w:pPr>
        <w:pStyle w:val="ListParagraph"/>
        <w:numPr>
          <w:ilvl w:val="0"/>
          <w:numId w:val="14"/>
        </w:numPr>
      </w:pPr>
      <w:r>
        <w:t>FYI – Deep East Texas Electric Coop- Notice of Rate Change</w:t>
      </w:r>
    </w:p>
    <w:p w:rsidR="009278A5" w:rsidRDefault="009278A5" w:rsidP="009278A5">
      <w:pPr>
        <w:pStyle w:val="ListParagraph"/>
        <w:numPr>
          <w:ilvl w:val="0"/>
          <w:numId w:val="1"/>
        </w:numPr>
      </w:pPr>
      <w:r>
        <w:t>Adjourn</w:t>
      </w:r>
    </w:p>
    <w:p w:rsidR="00486C22" w:rsidRDefault="00486C22"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E76B61" w:rsidP="00F32B8D">
      <w:r>
        <w:t>September 1</w:t>
      </w:r>
      <w:r w:rsidR="002B2151">
        <w:t>5</w:t>
      </w:r>
      <w:r w:rsidR="00241089">
        <w:t>, 20</w:t>
      </w:r>
      <w:r w:rsidR="00ED67EA">
        <w:t>2</w:t>
      </w:r>
      <w:r w:rsidR="002B2151">
        <w:t>3</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F32B8D" w:rsidP="00F32B8D">
      <w:r>
        <w:t>Kevin McCugh,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34EF1"/>
    <w:multiLevelType w:val="hybridMultilevel"/>
    <w:tmpl w:val="A87059C6"/>
    <w:lvl w:ilvl="0" w:tplc="019C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CC22BD"/>
    <w:multiLevelType w:val="hybridMultilevel"/>
    <w:tmpl w:val="DB226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754471"/>
    <w:multiLevelType w:val="hybridMultilevel"/>
    <w:tmpl w:val="C37877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1"/>
  </w:num>
  <w:num w:numId="4">
    <w:abstractNumId w:val="8"/>
  </w:num>
  <w:num w:numId="5">
    <w:abstractNumId w:val="0"/>
  </w:num>
  <w:num w:numId="6">
    <w:abstractNumId w:val="6"/>
  </w:num>
  <w:num w:numId="7">
    <w:abstractNumId w:val="12"/>
  </w:num>
  <w:num w:numId="8">
    <w:abstractNumId w:val="7"/>
  </w:num>
  <w:num w:numId="9">
    <w:abstractNumId w:val="10"/>
  </w:num>
  <w:num w:numId="10">
    <w:abstractNumId w:val="4"/>
  </w:num>
  <w:num w:numId="11">
    <w:abstractNumId w:val="3"/>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44"/>
    <w:rsid w:val="00067BC7"/>
    <w:rsid w:val="000D24EB"/>
    <w:rsid w:val="000E4F0F"/>
    <w:rsid w:val="00124B94"/>
    <w:rsid w:val="00152B5B"/>
    <w:rsid w:val="00192CA3"/>
    <w:rsid w:val="001C403D"/>
    <w:rsid w:val="002021D9"/>
    <w:rsid w:val="00241089"/>
    <w:rsid w:val="00253813"/>
    <w:rsid w:val="00261E88"/>
    <w:rsid w:val="00271044"/>
    <w:rsid w:val="00275B41"/>
    <w:rsid w:val="002B2151"/>
    <w:rsid w:val="002C27CA"/>
    <w:rsid w:val="00361E00"/>
    <w:rsid w:val="003B4D7D"/>
    <w:rsid w:val="003C6658"/>
    <w:rsid w:val="003C6730"/>
    <w:rsid w:val="00415EF9"/>
    <w:rsid w:val="00450D61"/>
    <w:rsid w:val="004753B3"/>
    <w:rsid w:val="00486C22"/>
    <w:rsid w:val="0049186E"/>
    <w:rsid w:val="004B5FFC"/>
    <w:rsid w:val="004C5784"/>
    <w:rsid w:val="004D1CE8"/>
    <w:rsid w:val="004D529F"/>
    <w:rsid w:val="00517B6C"/>
    <w:rsid w:val="005469D1"/>
    <w:rsid w:val="00563CC6"/>
    <w:rsid w:val="00570E26"/>
    <w:rsid w:val="005B48E3"/>
    <w:rsid w:val="00607EF2"/>
    <w:rsid w:val="006214FB"/>
    <w:rsid w:val="00664AF9"/>
    <w:rsid w:val="006957CD"/>
    <w:rsid w:val="006C5CE0"/>
    <w:rsid w:val="006E3F8B"/>
    <w:rsid w:val="007119B2"/>
    <w:rsid w:val="0074474C"/>
    <w:rsid w:val="00754AA9"/>
    <w:rsid w:val="00757AFD"/>
    <w:rsid w:val="0076361E"/>
    <w:rsid w:val="00797DF4"/>
    <w:rsid w:val="007A3D57"/>
    <w:rsid w:val="007B0FC3"/>
    <w:rsid w:val="007D7015"/>
    <w:rsid w:val="00813A23"/>
    <w:rsid w:val="00820BB4"/>
    <w:rsid w:val="00822165"/>
    <w:rsid w:val="00832643"/>
    <w:rsid w:val="00833530"/>
    <w:rsid w:val="00845D2A"/>
    <w:rsid w:val="00891C02"/>
    <w:rsid w:val="008926AD"/>
    <w:rsid w:val="008953E8"/>
    <w:rsid w:val="008A1A1E"/>
    <w:rsid w:val="009278A5"/>
    <w:rsid w:val="00981C87"/>
    <w:rsid w:val="009C50D4"/>
    <w:rsid w:val="009D096E"/>
    <w:rsid w:val="00A54508"/>
    <w:rsid w:val="00A6636E"/>
    <w:rsid w:val="00A717C5"/>
    <w:rsid w:val="00AC475E"/>
    <w:rsid w:val="00AC5154"/>
    <w:rsid w:val="00AF131A"/>
    <w:rsid w:val="00B05185"/>
    <w:rsid w:val="00B54DBC"/>
    <w:rsid w:val="00B63369"/>
    <w:rsid w:val="00B66F82"/>
    <w:rsid w:val="00B67639"/>
    <w:rsid w:val="00B724CD"/>
    <w:rsid w:val="00B97606"/>
    <w:rsid w:val="00C052DD"/>
    <w:rsid w:val="00C4698F"/>
    <w:rsid w:val="00CF0439"/>
    <w:rsid w:val="00D047C4"/>
    <w:rsid w:val="00D33EE7"/>
    <w:rsid w:val="00D648C4"/>
    <w:rsid w:val="00D96D92"/>
    <w:rsid w:val="00DA69D5"/>
    <w:rsid w:val="00DB45A5"/>
    <w:rsid w:val="00DD7783"/>
    <w:rsid w:val="00E26900"/>
    <w:rsid w:val="00E76B61"/>
    <w:rsid w:val="00ED67EA"/>
    <w:rsid w:val="00EF20E6"/>
    <w:rsid w:val="00F06C44"/>
    <w:rsid w:val="00F25CE5"/>
    <w:rsid w:val="00F32B8D"/>
    <w:rsid w:val="00F76D17"/>
    <w:rsid w:val="00F8168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00D2"/>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8</cp:revision>
  <cp:lastPrinted>2023-09-12T15:02:00Z</cp:lastPrinted>
  <dcterms:created xsi:type="dcterms:W3CDTF">2023-09-11T14:01:00Z</dcterms:created>
  <dcterms:modified xsi:type="dcterms:W3CDTF">2023-09-12T15:05:00Z</dcterms:modified>
</cp:coreProperties>
</file>