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4B1381" w:rsidRDefault="00F33BF6">
      <w:pPr>
        <w:jc w:val="center"/>
        <w:rPr>
          <w:b/>
        </w:rPr>
      </w:pPr>
      <w:bookmarkStart w:id="0" w:name="_GoBack"/>
      <w:bookmarkEnd w:id="0"/>
      <w:r>
        <w:rPr>
          <w:b/>
        </w:rPr>
        <w:t>Annual Health Services Notification and Parental Consent Form</w:t>
      </w:r>
    </w:p>
    <w:p w14:paraId="00000002" w14:textId="77777777" w:rsidR="004B1381" w:rsidRDefault="00F33BF6">
      <w:pPr>
        <w:jc w:val="center"/>
        <w:rPr>
          <w:b/>
        </w:rPr>
      </w:pPr>
      <w:r>
        <w:rPr>
          <w:b/>
        </w:rPr>
        <w:t>2025/2026 School Year</w:t>
      </w:r>
    </w:p>
    <w:p w14:paraId="00000003" w14:textId="77777777" w:rsidR="004B1381" w:rsidRDefault="004B1381"/>
    <w:p w14:paraId="00000004" w14:textId="77777777" w:rsidR="004B1381" w:rsidRDefault="00F33BF6">
      <w:r>
        <w:t>Dear Parent/Guardian:</w:t>
      </w:r>
    </w:p>
    <w:p w14:paraId="00000005" w14:textId="77777777" w:rsidR="004B1381" w:rsidRDefault="004B1381"/>
    <w:p w14:paraId="00000006" w14:textId="77777777" w:rsidR="004B1381" w:rsidRDefault="00F33BF6">
      <w:r>
        <w:t>In compliance with Texas Senate Bill 12, our district must inform parents about all health-related services provided to students during the school year and obtain parental consent before providing these services.</w:t>
      </w:r>
    </w:p>
    <w:p w14:paraId="00000007" w14:textId="77777777" w:rsidR="004B1381" w:rsidRDefault="00333D89">
      <w:r>
        <w:pict w14:anchorId="2B61768C">
          <v:rect id="_x0000_i1025" style="width:0;height:1.5pt" o:hralign="center" o:hrstd="t" o:hr="t" fillcolor="#a0a0a0" stroked="f"/>
        </w:pict>
      </w:r>
    </w:p>
    <w:p w14:paraId="00000008" w14:textId="77777777" w:rsidR="004B1381" w:rsidRDefault="00F33BF6">
      <w:pPr>
        <w:rPr>
          <w:b/>
        </w:rPr>
      </w:pPr>
      <w:r>
        <w:rPr>
          <w:b/>
          <w:u w:val="single"/>
        </w:rPr>
        <w:t>Section 1</w:t>
      </w:r>
      <w:r>
        <w:rPr>
          <w:b/>
        </w:rPr>
        <w:t>: Student Information</w:t>
      </w:r>
    </w:p>
    <w:p w14:paraId="00000009" w14:textId="77777777" w:rsidR="004B1381" w:rsidRDefault="004B1381">
      <w:pPr>
        <w:rPr>
          <w:b/>
        </w:rPr>
      </w:pPr>
    </w:p>
    <w:p w14:paraId="0000000A" w14:textId="77777777" w:rsidR="004B1381" w:rsidRDefault="00F33BF6">
      <w:r>
        <w:t xml:space="preserve">● Student’s Full Name: _________________________________ </w:t>
      </w:r>
      <w:proofErr w:type="gramStart"/>
      <w:r>
        <w:t>DOB:_</w:t>
      </w:r>
      <w:proofErr w:type="gramEnd"/>
      <w:r>
        <w:t>___________</w:t>
      </w:r>
    </w:p>
    <w:p w14:paraId="0000000B" w14:textId="77777777" w:rsidR="004B1381" w:rsidRDefault="00333D89">
      <w:r>
        <w:pict w14:anchorId="6316AAEA">
          <v:rect id="_x0000_i1026" style="width:0;height:1.5pt" o:hralign="center" o:hrstd="t" o:hr="t" fillcolor="#a0a0a0" stroked="f"/>
        </w:pict>
      </w:r>
    </w:p>
    <w:p w14:paraId="0000000C" w14:textId="77777777" w:rsidR="004B1381" w:rsidRDefault="00F33BF6">
      <w:pPr>
        <w:rPr>
          <w:b/>
        </w:rPr>
      </w:pPr>
      <w:r>
        <w:rPr>
          <w:b/>
          <w:u w:val="single"/>
        </w:rPr>
        <w:t>Section 2</w:t>
      </w:r>
      <w:r>
        <w:rPr>
          <w:b/>
        </w:rPr>
        <w:t>: Health Services Provided by the District</w:t>
      </w:r>
    </w:p>
    <w:p w14:paraId="0000000D" w14:textId="77777777" w:rsidR="004B1381" w:rsidRDefault="004B1381">
      <w:pPr>
        <w:rPr>
          <w:b/>
        </w:rPr>
      </w:pPr>
    </w:p>
    <w:p w14:paraId="0000000E" w14:textId="77777777" w:rsidR="004B1381" w:rsidRDefault="00F33BF6">
      <w:r>
        <w:t>The following health-related services may be provided to students at our campuses during the school year:</w:t>
      </w:r>
    </w:p>
    <w:p w14:paraId="0000000F" w14:textId="77777777" w:rsidR="004B1381" w:rsidRDefault="00F33BF6">
      <w:r>
        <w:t>● Routine health screenings and nursing assessments (vision, hearing, spinal, growth</w:t>
      </w:r>
    </w:p>
    <w:p w14:paraId="00000010" w14:textId="77777777" w:rsidR="004B1381" w:rsidRDefault="00F33BF6">
      <w:r>
        <w:t>assessments, and evaluation of student health concerns)</w:t>
      </w:r>
    </w:p>
    <w:p w14:paraId="00000011" w14:textId="77777777" w:rsidR="004B1381" w:rsidRDefault="00F33BF6">
      <w:r>
        <w:t>● First aid, emergency care, and medical response (minor injuries and illnesses, wound</w:t>
      </w:r>
    </w:p>
    <w:p w14:paraId="00000012" w14:textId="77777777" w:rsidR="004B1381" w:rsidRDefault="00F33BF6">
      <w:r>
        <w:t>care, allergic reactions, asthma care, and emergency treatment until EMS arrival)</w:t>
      </w:r>
    </w:p>
    <w:p w14:paraId="00000013" w14:textId="77777777" w:rsidR="004B1381" w:rsidRDefault="00F33BF6">
      <w:r>
        <w:t>● Administration of medications (prescription/non-prescription; separate authorization required)</w:t>
      </w:r>
    </w:p>
    <w:p w14:paraId="00000014" w14:textId="77777777" w:rsidR="004B1381" w:rsidRDefault="00F33BF6">
      <w:r>
        <w:t>● Management of chronic health conditions (such as diabetes, asthma, seizures, allergies)</w:t>
      </w:r>
    </w:p>
    <w:p w14:paraId="00000015" w14:textId="77777777" w:rsidR="004B1381" w:rsidRDefault="00F33BF6">
      <w:r>
        <w:t>● Health counseling and education (nutrition, hygiene, disease prevention, general wellness)</w:t>
      </w:r>
    </w:p>
    <w:p w14:paraId="00000016" w14:textId="77777777" w:rsidR="004B1381" w:rsidRDefault="00333D89">
      <w:r>
        <w:pict w14:anchorId="61F33947">
          <v:rect id="_x0000_i1027" style="width:0;height:1.5pt" o:hralign="center" o:hrstd="t" o:hr="t" fillcolor="#a0a0a0" stroked="f"/>
        </w:pict>
      </w:r>
    </w:p>
    <w:p w14:paraId="00000017" w14:textId="77777777" w:rsidR="004B1381" w:rsidRDefault="00F33BF6">
      <w:pPr>
        <w:spacing w:after="200"/>
        <w:rPr>
          <w:b/>
        </w:rPr>
      </w:pPr>
      <w:r>
        <w:rPr>
          <w:b/>
          <w:u w:val="single"/>
        </w:rPr>
        <w:t>Section 3</w:t>
      </w:r>
      <w:r>
        <w:rPr>
          <w:b/>
        </w:rPr>
        <w:t>: Parental Consent or Declination</w:t>
      </w:r>
    </w:p>
    <w:p w14:paraId="00000018" w14:textId="77777777" w:rsidR="004B1381" w:rsidRDefault="00F33BF6">
      <w:r>
        <w:t>Please select ONE of the following options:</w:t>
      </w:r>
    </w:p>
    <w:p w14:paraId="00000019" w14:textId="77777777" w:rsidR="004B1381" w:rsidRDefault="00F33BF6">
      <w:r>
        <w:rPr>
          <w:rFonts w:ascii="Fira Mono" w:eastAsia="Fira Mono" w:hAnsi="Fira Mono" w:cs="Fira Mono"/>
        </w:rPr>
        <w:t>⬜ I CONSENT to ALL health-related services in Section 2 provided by the school district this school year.</w:t>
      </w:r>
    </w:p>
    <w:p w14:paraId="0000001A" w14:textId="77777777" w:rsidR="004B1381" w:rsidRDefault="00F33BF6">
      <w:r>
        <w:rPr>
          <w:rFonts w:ascii="Fira Mono" w:eastAsia="Fira Mono" w:hAnsi="Fira Mono" w:cs="Fira Mono"/>
        </w:rPr>
        <w:t>⬜ I CONSENT to all health-related services EXCEPT the services listed below:</w:t>
      </w:r>
    </w:p>
    <w:p w14:paraId="0000001B" w14:textId="77777777" w:rsidR="004B1381" w:rsidRDefault="00F33BF6">
      <w:r>
        <w:t>(Clearly list below any services for which you withhold consent.)</w:t>
      </w:r>
    </w:p>
    <w:p w14:paraId="0000001C" w14:textId="77777777" w:rsidR="004B1381" w:rsidRDefault="00F33BF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D" w14:textId="77777777" w:rsidR="004B1381" w:rsidRDefault="004B1381">
      <w:pPr>
        <w:rPr>
          <w:b/>
        </w:rPr>
      </w:pPr>
    </w:p>
    <w:p w14:paraId="0000001F" w14:textId="3B741736" w:rsidR="004B1381" w:rsidRDefault="00F33BF6">
      <w:r>
        <w:rPr>
          <w:b/>
        </w:rPr>
        <w:t>Note: Consent for administration of medications (prescription/non-prescription) must be completed separately on the Medication Authorization Form.</w:t>
      </w:r>
    </w:p>
    <w:p w14:paraId="00000020" w14:textId="77777777" w:rsidR="004B1381" w:rsidRDefault="00333D89">
      <w:r>
        <w:pict w14:anchorId="406BA56F">
          <v:rect id="_x0000_i1028" style="width:0;height:1.5pt" o:hralign="center" o:hrstd="t" o:hr="t" fillcolor="#a0a0a0" stroked="f"/>
        </w:pict>
      </w:r>
    </w:p>
    <w:p w14:paraId="00000021" w14:textId="77777777" w:rsidR="004B1381" w:rsidRDefault="00F33BF6">
      <w:pPr>
        <w:rPr>
          <w:b/>
        </w:rPr>
      </w:pPr>
      <w:r>
        <w:rPr>
          <w:b/>
          <w:u w:val="single"/>
        </w:rPr>
        <w:t>Section 4</w:t>
      </w:r>
      <w:r>
        <w:rPr>
          <w:b/>
        </w:rPr>
        <w:t>: Parental Rights and Responsibilities</w:t>
      </w:r>
    </w:p>
    <w:p w14:paraId="00000022" w14:textId="77777777" w:rsidR="004B1381" w:rsidRDefault="004B1381">
      <w:pPr>
        <w:rPr>
          <w:b/>
        </w:rPr>
      </w:pPr>
    </w:p>
    <w:p w14:paraId="00000023" w14:textId="77777777" w:rsidR="004B1381" w:rsidRDefault="00F33BF6">
      <w:r>
        <w:t>I understand:</w:t>
      </w:r>
    </w:p>
    <w:p w14:paraId="00000024" w14:textId="77777777" w:rsidR="004B1381" w:rsidRDefault="00F33BF6">
      <w:r>
        <w:t>● I may revoke consent for any service at any time in writing.</w:t>
      </w:r>
    </w:p>
    <w:p w14:paraId="00000025" w14:textId="77777777" w:rsidR="004B1381" w:rsidRDefault="00F33BF6">
      <w:r>
        <w:t>● It is my responsibility to update the school nurse promptly with any changes in my child’s health or emergency contact information.</w:t>
      </w:r>
    </w:p>
    <w:p w14:paraId="00000026" w14:textId="77777777" w:rsidR="004B1381" w:rsidRDefault="00F33BF6">
      <w:r>
        <w:t>● If I decline consent, my child will not receive the indicated services except in cases of immediate, life-threatening emergencies.</w:t>
      </w:r>
    </w:p>
    <w:p w14:paraId="00000027" w14:textId="77777777" w:rsidR="004B1381" w:rsidRDefault="004B1381"/>
    <w:p w14:paraId="00000028" w14:textId="77777777" w:rsidR="004B1381" w:rsidRDefault="00F33BF6">
      <w:r>
        <w:t>Parent/Guardian Signature: __________________________________________</w:t>
      </w:r>
    </w:p>
    <w:p w14:paraId="00000029" w14:textId="77777777" w:rsidR="004B1381" w:rsidRDefault="00F33BF6">
      <w:r>
        <w:t>Printed Name: ______________________________________________________</w:t>
      </w:r>
    </w:p>
    <w:p w14:paraId="0000002A" w14:textId="77777777" w:rsidR="004B1381" w:rsidRDefault="00F33BF6">
      <w:r>
        <w:t>Date Signed: _______________________________________________________</w:t>
      </w:r>
    </w:p>
    <w:sectPr w:rsidR="004B138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1"/>
    <w:rsid w:val="00333D89"/>
    <w:rsid w:val="004B1381"/>
    <w:rsid w:val="00F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6351E-7A56-419F-A100-5BC3561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Moon</dc:creator>
  <cp:lastModifiedBy>Dawn Moon</cp:lastModifiedBy>
  <cp:revision>2</cp:revision>
  <dcterms:created xsi:type="dcterms:W3CDTF">2025-08-22T16:55:00Z</dcterms:created>
  <dcterms:modified xsi:type="dcterms:W3CDTF">2025-08-22T16:55:00Z</dcterms:modified>
</cp:coreProperties>
</file>